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C83E3" w14:textId="6D2D711A" w:rsidR="00E02621" w:rsidRPr="00B47D74" w:rsidRDefault="00E02621" w:rsidP="00E02621">
      <w:pPr>
        <w:jc w:val="center"/>
        <w:rPr>
          <w:rFonts w:ascii="Arial" w:eastAsia="Times New Roman" w:hAnsi="Arial" w:cs="Arial"/>
          <w:b/>
          <w:i/>
          <w:caps/>
        </w:rPr>
      </w:pPr>
      <w:r w:rsidRPr="00B47D74">
        <w:rPr>
          <w:rFonts w:ascii="Arial" w:eastAsia="Times New Roman" w:hAnsi="Arial" w:cs="Arial"/>
          <w:b/>
          <w:i/>
          <w:caps/>
        </w:rPr>
        <w:t>Palm Sunday 2021</w:t>
      </w:r>
    </w:p>
    <w:p w14:paraId="74B967C7" w14:textId="235DF81D" w:rsidR="00E02621" w:rsidRPr="00B47D74" w:rsidRDefault="00E02621" w:rsidP="00E02621">
      <w:pPr>
        <w:jc w:val="center"/>
        <w:rPr>
          <w:rFonts w:ascii="Arial" w:eastAsia="Times New Roman" w:hAnsi="Arial" w:cs="Arial"/>
          <w:b/>
          <w:i/>
          <w:caps/>
        </w:rPr>
      </w:pPr>
      <w:r w:rsidRPr="00B47D74">
        <w:rPr>
          <w:rFonts w:ascii="Arial" w:eastAsia="Times New Roman" w:hAnsi="Arial" w:cs="Arial"/>
          <w:b/>
          <w:i/>
          <w:caps/>
        </w:rPr>
        <w:t>Managing your Moments</w:t>
      </w:r>
    </w:p>
    <w:p w14:paraId="67043039" w14:textId="26BAE3AF" w:rsidR="009052F7" w:rsidRDefault="009052F7" w:rsidP="00E02621">
      <w:pPr>
        <w:jc w:val="center"/>
      </w:pPr>
    </w:p>
    <w:p w14:paraId="06FA3F10" w14:textId="2DDC9013" w:rsidR="009052F7" w:rsidRPr="009052F7" w:rsidRDefault="009052F7" w:rsidP="009052F7">
      <w:pPr>
        <w:jc w:val="center"/>
        <w:rPr>
          <w:i/>
          <w:iCs/>
          <w:sz w:val="28"/>
          <w:szCs w:val="28"/>
        </w:rPr>
      </w:pPr>
      <w:r w:rsidRPr="009052F7">
        <w:rPr>
          <w:i/>
          <w:iCs/>
          <w:sz w:val="28"/>
          <w:szCs w:val="28"/>
        </w:rPr>
        <w:t>I have been crucified with Christ and I no longer live, but Christ lives in me. The life I now live in the body, I live by faith in the Son of God, who loved me and gave Himself for me.</w:t>
      </w:r>
    </w:p>
    <w:p w14:paraId="3754FB77" w14:textId="77777777" w:rsidR="00590B36" w:rsidRPr="009052F7" w:rsidRDefault="00590B36" w:rsidP="00590B36">
      <w:pPr>
        <w:jc w:val="center"/>
        <w:rPr>
          <w:i/>
          <w:iCs/>
          <w:sz w:val="28"/>
          <w:szCs w:val="28"/>
        </w:rPr>
      </w:pPr>
      <w:r w:rsidRPr="009052F7">
        <w:rPr>
          <w:i/>
          <w:iCs/>
          <w:sz w:val="28"/>
          <w:szCs w:val="28"/>
        </w:rPr>
        <w:t>Galatians 2:20 (NIV)</w:t>
      </w:r>
    </w:p>
    <w:p w14:paraId="6ABD7668" w14:textId="77777777" w:rsidR="009052F7" w:rsidRDefault="009052F7" w:rsidP="00E02621">
      <w:pPr>
        <w:jc w:val="center"/>
      </w:pPr>
    </w:p>
    <w:p w14:paraId="732B51CE" w14:textId="77777777" w:rsidR="00E02621" w:rsidRDefault="00E02621"/>
    <w:p w14:paraId="47E629AF" w14:textId="2280A2C9" w:rsidR="00A1694D" w:rsidRPr="00333697" w:rsidRDefault="00E02621" w:rsidP="000F2A8B">
      <w:pPr>
        <w:pStyle w:val="ListParagraph"/>
        <w:numPr>
          <w:ilvl w:val="0"/>
          <w:numId w:val="1"/>
        </w:numPr>
        <w:rPr>
          <w:sz w:val="28"/>
          <w:szCs w:val="28"/>
        </w:rPr>
      </w:pPr>
      <w:r w:rsidRPr="00333697">
        <w:rPr>
          <w:sz w:val="28"/>
          <w:szCs w:val="28"/>
        </w:rPr>
        <w:t>You never know, moment from moment how God is going to use your</w:t>
      </w:r>
    </w:p>
    <w:p w14:paraId="63C51CCE" w14:textId="1BEEE3C7" w:rsidR="00E02621" w:rsidRPr="00333697" w:rsidRDefault="00E02621">
      <w:pPr>
        <w:rPr>
          <w:sz w:val="28"/>
          <w:szCs w:val="28"/>
        </w:rPr>
      </w:pPr>
    </w:p>
    <w:p w14:paraId="02D4337C" w14:textId="0CB83B8D" w:rsidR="00271966" w:rsidRPr="00333697" w:rsidRDefault="00333697" w:rsidP="00333697">
      <w:pPr>
        <w:jc w:val="center"/>
        <w:rPr>
          <w:sz w:val="28"/>
          <w:szCs w:val="28"/>
        </w:rPr>
      </w:pPr>
      <w:r w:rsidRPr="00333697">
        <w:rPr>
          <w:sz w:val="28"/>
          <w:szCs w:val="28"/>
        </w:rPr>
        <w:t>___________________</w:t>
      </w:r>
    </w:p>
    <w:p w14:paraId="12D14281" w14:textId="77777777" w:rsidR="00333697" w:rsidRPr="00333697" w:rsidRDefault="00333697" w:rsidP="00333697">
      <w:pPr>
        <w:jc w:val="center"/>
        <w:rPr>
          <w:sz w:val="28"/>
          <w:szCs w:val="28"/>
        </w:rPr>
      </w:pPr>
    </w:p>
    <w:p w14:paraId="61E232DC" w14:textId="77777777" w:rsidR="00B47D74" w:rsidRPr="00333697" w:rsidRDefault="00271966">
      <w:pPr>
        <w:rPr>
          <w:i/>
          <w:iCs/>
          <w:sz w:val="28"/>
          <w:szCs w:val="28"/>
        </w:rPr>
      </w:pPr>
      <w:r w:rsidRPr="00333697">
        <w:rPr>
          <w:i/>
          <w:iCs/>
          <w:sz w:val="28"/>
          <w:szCs w:val="28"/>
        </w:rPr>
        <w:t>“Go into that village over there,” He told them. “As soon as you enter it, you will see a young donkey tied there that no one has ever ridden.</w:t>
      </w:r>
      <w:r w:rsidR="0000668D" w:rsidRPr="00333697">
        <w:rPr>
          <w:i/>
          <w:iCs/>
          <w:sz w:val="28"/>
          <w:szCs w:val="28"/>
        </w:rPr>
        <w:t xml:space="preserve"> </w:t>
      </w:r>
      <w:r w:rsidR="002906CC" w:rsidRPr="00333697">
        <w:rPr>
          <w:i/>
          <w:iCs/>
          <w:sz w:val="28"/>
          <w:szCs w:val="28"/>
        </w:rPr>
        <w:t>Untie it and bring it here. </w:t>
      </w:r>
    </w:p>
    <w:p w14:paraId="2F7EE17E" w14:textId="37C37EBF" w:rsidR="00E02621" w:rsidRPr="00333697" w:rsidRDefault="0000668D" w:rsidP="00B47D74">
      <w:pPr>
        <w:jc w:val="right"/>
        <w:rPr>
          <w:i/>
          <w:iCs/>
          <w:sz w:val="28"/>
          <w:szCs w:val="28"/>
        </w:rPr>
      </w:pPr>
      <w:r w:rsidRPr="00333697">
        <w:rPr>
          <w:i/>
          <w:iCs/>
          <w:sz w:val="28"/>
          <w:szCs w:val="28"/>
        </w:rPr>
        <w:t>Mark 11:2</w:t>
      </w:r>
      <w:r w:rsidR="002906CC" w:rsidRPr="00333697">
        <w:rPr>
          <w:i/>
          <w:iCs/>
          <w:sz w:val="28"/>
          <w:szCs w:val="28"/>
        </w:rPr>
        <w:t xml:space="preserve"> (NLT)</w:t>
      </w:r>
    </w:p>
    <w:p w14:paraId="0F798DA9" w14:textId="77777777" w:rsidR="002906CC" w:rsidRPr="00333697" w:rsidRDefault="002906CC">
      <w:pPr>
        <w:rPr>
          <w:sz w:val="28"/>
          <w:szCs w:val="28"/>
        </w:rPr>
      </w:pPr>
    </w:p>
    <w:p w14:paraId="7CFDA4DA" w14:textId="29AA37E8" w:rsidR="002906CC" w:rsidRPr="00333697" w:rsidRDefault="002906CC">
      <w:pPr>
        <w:rPr>
          <w:sz w:val="28"/>
          <w:szCs w:val="28"/>
        </w:rPr>
      </w:pPr>
    </w:p>
    <w:p w14:paraId="65B8E2FE" w14:textId="1F8BFE83" w:rsidR="002906CC" w:rsidRPr="00333697" w:rsidRDefault="002906CC" w:rsidP="000F2A8B">
      <w:pPr>
        <w:pStyle w:val="ListParagraph"/>
        <w:numPr>
          <w:ilvl w:val="0"/>
          <w:numId w:val="1"/>
        </w:numPr>
        <w:rPr>
          <w:sz w:val="28"/>
          <w:szCs w:val="28"/>
        </w:rPr>
      </w:pPr>
      <w:r w:rsidRPr="00333697">
        <w:rPr>
          <w:sz w:val="28"/>
          <w:szCs w:val="28"/>
        </w:rPr>
        <w:t>You never know, moment from moment how God is going to use your</w:t>
      </w:r>
    </w:p>
    <w:p w14:paraId="022F8ABD" w14:textId="77777777" w:rsidR="002906CC" w:rsidRPr="00333697" w:rsidRDefault="002906CC">
      <w:pPr>
        <w:rPr>
          <w:sz w:val="28"/>
          <w:szCs w:val="28"/>
        </w:rPr>
      </w:pPr>
    </w:p>
    <w:p w14:paraId="2F4B23CE" w14:textId="77777777" w:rsidR="00BE641D" w:rsidRPr="00BE641D" w:rsidRDefault="00BE641D" w:rsidP="00BE641D">
      <w:pPr>
        <w:jc w:val="center"/>
        <w:rPr>
          <w:sz w:val="28"/>
          <w:szCs w:val="28"/>
        </w:rPr>
      </w:pPr>
      <w:r w:rsidRPr="00BE641D">
        <w:rPr>
          <w:sz w:val="28"/>
          <w:szCs w:val="28"/>
        </w:rPr>
        <w:t>___________________</w:t>
      </w:r>
    </w:p>
    <w:p w14:paraId="00A1D6CA" w14:textId="2F3662D2" w:rsidR="00E02621" w:rsidRPr="00333697" w:rsidRDefault="00E02621">
      <w:pPr>
        <w:rPr>
          <w:sz w:val="28"/>
          <w:szCs w:val="28"/>
        </w:rPr>
      </w:pPr>
    </w:p>
    <w:p w14:paraId="16951ED1" w14:textId="0CFEF644" w:rsidR="00E02621" w:rsidRPr="00333697" w:rsidRDefault="00E02621">
      <w:pPr>
        <w:rPr>
          <w:sz w:val="28"/>
          <w:szCs w:val="28"/>
        </w:rPr>
      </w:pPr>
    </w:p>
    <w:p w14:paraId="7409C373" w14:textId="77777777" w:rsidR="00B47D74" w:rsidRPr="00333697" w:rsidRDefault="00DB692F">
      <w:pPr>
        <w:rPr>
          <w:i/>
          <w:iCs/>
          <w:sz w:val="28"/>
          <w:szCs w:val="28"/>
        </w:rPr>
      </w:pPr>
      <w:r w:rsidRPr="00333697">
        <w:rPr>
          <w:i/>
          <w:iCs/>
          <w:sz w:val="28"/>
          <w:szCs w:val="28"/>
        </w:rPr>
        <w:t>The two disciples left and found the colt standing in the street, tied outside the front door. </w:t>
      </w:r>
    </w:p>
    <w:p w14:paraId="2C3A5836" w14:textId="3DC61B15" w:rsidR="00DB692F" w:rsidRPr="00333697" w:rsidRDefault="004B794F" w:rsidP="00B47D74">
      <w:pPr>
        <w:jc w:val="right"/>
        <w:rPr>
          <w:i/>
          <w:iCs/>
          <w:sz w:val="28"/>
          <w:szCs w:val="28"/>
        </w:rPr>
      </w:pPr>
      <w:r w:rsidRPr="00333697">
        <w:rPr>
          <w:i/>
          <w:iCs/>
          <w:sz w:val="28"/>
          <w:szCs w:val="28"/>
        </w:rPr>
        <w:t>Mark 11:</w:t>
      </w:r>
      <w:r w:rsidRPr="00333697">
        <w:rPr>
          <w:i/>
          <w:iCs/>
          <w:sz w:val="28"/>
          <w:szCs w:val="28"/>
        </w:rPr>
        <w:t>4</w:t>
      </w:r>
      <w:r w:rsidRPr="00333697">
        <w:rPr>
          <w:i/>
          <w:iCs/>
          <w:sz w:val="28"/>
          <w:szCs w:val="28"/>
        </w:rPr>
        <w:t xml:space="preserve"> (NLT)</w:t>
      </w:r>
    </w:p>
    <w:p w14:paraId="62554EF1" w14:textId="77777777" w:rsidR="004B794F" w:rsidRPr="00333697" w:rsidRDefault="004B794F">
      <w:pPr>
        <w:rPr>
          <w:sz w:val="28"/>
          <w:szCs w:val="28"/>
        </w:rPr>
      </w:pPr>
    </w:p>
    <w:p w14:paraId="22C95F5F" w14:textId="77777777" w:rsidR="004B794F" w:rsidRPr="00333697" w:rsidRDefault="004B794F">
      <w:pPr>
        <w:rPr>
          <w:sz w:val="28"/>
          <w:szCs w:val="28"/>
        </w:rPr>
      </w:pPr>
    </w:p>
    <w:p w14:paraId="53743A63" w14:textId="77777777" w:rsidR="004B794F" w:rsidRPr="00333697" w:rsidRDefault="004B794F">
      <w:pPr>
        <w:rPr>
          <w:sz w:val="28"/>
          <w:szCs w:val="28"/>
        </w:rPr>
      </w:pPr>
    </w:p>
    <w:p w14:paraId="20022F6E" w14:textId="3BFA8983" w:rsidR="004C1548" w:rsidRPr="00333697" w:rsidRDefault="004C1548" w:rsidP="000F2A8B">
      <w:pPr>
        <w:pStyle w:val="ListParagraph"/>
        <w:numPr>
          <w:ilvl w:val="0"/>
          <w:numId w:val="1"/>
        </w:numPr>
        <w:rPr>
          <w:sz w:val="28"/>
          <w:szCs w:val="28"/>
        </w:rPr>
      </w:pPr>
      <w:r w:rsidRPr="00333697">
        <w:rPr>
          <w:sz w:val="28"/>
          <w:szCs w:val="28"/>
        </w:rPr>
        <w:t>You never know, moment from moment how God is going to use your</w:t>
      </w:r>
    </w:p>
    <w:p w14:paraId="2BE8C644" w14:textId="77777777" w:rsidR="004B794F" w:rsidRPr="00333697" w:rsidRDefault="004B794F">
      <w:pPr>
        <w:rPr>
          <w:sz w:val="28"/>
          <w:szCs w:val="28"/>
        </w:rPr>
      </w:pPr>
    </w:p>
    <w:p w14:paraId="50746AF7" w14:textId="77777777" w:rsidR="00BE641D" w:rsidRPr="00BE641D" w:rsidRDefault="00BE641D" w:rsidP="00BE641D">
      <w:pPr>
        <w:jc w:val="center"/>
        <w:rPr>
          <w:sz w:val="28"/>
          <w:szCs w:val="28"/>
        </w:rPr>
      </w:pPr>
      <w:r w:rsidRPr="00BE641D">
        <w:rPr>
          <w:sz w:val="28"/>
          <w:szCs w:val="28"/>
        </w:rPr>
        <w:t>___________________</w:t>
      </w:r>
    </w:p>
    <w:p w14:paraId="3782BB0C" w14:textId="307BA5A9" w:rsidR="00E02621" w:rsidRPr="00333697" w:rsidRDefault="00E02621">
      <w:pPr>
        <w:rPr>
          <w:sz w:val="28"/>
          <w:szCs w:val="28"/>
        </w:rPr>
      </w:pPr>
    </w:p>
    <w:p w14:paraId="52367D8F" w14:textId="77777777" w:rsidR="00BE641D" w:rsidRDefault="00676308">
      <w:pPr>
        <w:rPr>
          <w:i/>
          <w:iCs/>
          <w:sz w:val="28"/>
          <w:szCs w:val="28"/>
        </w:rPr>
      </w:pPr>
      <w:r w:rsidRPr="00BE641D">
        <w:rPr>
          <w:i/>
          <w:iCs/>
          <w:sz w:val="28"/>
          <w:szCs w:val="28"/>
        </w:rPr>
        <w:t>As they were untying it, some bystanders demanded, “What are you doing, untying that colt?” They said what Jesus had told them to say, and they were permitted to take it. </w:t>
      </w:r>
    </w:p>
    <w:p w14:paraId="0EF37A7A" w14:textId="1874C1AB" w:rsidR="00E02621" w:rsidRPr="00BE641D" w:rsidRDefault="00676308" w:rsidP="00BE641D">
      <w:pPr>
        <w:jc w:val="right"/>
        <w:rPr>
          <w:i/>
          <w:iCs/>
          <w:sz w:val="28"/>
          <w:szCs w:val="28"/>
        </w:rPr>
      </w:pPr>
      <w:r w:rsidRPr="00BE641D">
        <w:rPr>
          <w:i/>
          <w:iCs/>
          <w:sz w:val="28"/>
          <w:szCs w:val="28"/>
        </w:rPr>
        <w:t>Mark 11:5-6 (NLT)</w:t>
      </w:r>
    </w:p>
    <w:p w14:paraId="5B3C3AD6" w14:textId="30AA1243" w:rsidR="008416F6" w:rsidRPr="00333697" w:rsidRDefault="008416F6">
      <w:pPr>
        <w:rPr>
          <w:sz w:val="28"/>
          <w:szCs w:val="28"/>
        </w:rPr>
      </w:pPr>
    </w:p>
    <w:p w14:paraId="078B6B1C" w14:textId="0A98D1B0" w:rsidR="008416F6" w:rsidRPr="00333697" w:rsidRDefault="008416F6">
      <w:pPr>
        <w:rPr>
          <w:sz w:val="28"/>
          <w:szCs w:val="28"/>
        </w:rPr>
      </w:pPr>
    </w:p>
    <w:p w14:paraId="23B10F7A" w14:textId="5AAB7A2F" w:rsidR="008416F6" w:rsidRPr="00333697" w:rsidRDefault="008416F6">
      <w:pPr>
        <w:rPr>
          <w:sz w:val="28"/>
          <w:szCs w:val="28"/>
        </w:rPr>
      </w:pPr>
    </w:p>
    <w:p w14:paraId="5B239BB1" w14:textId="3319D086" w:rsidR="008416F6" w:rsidRPr="00333697" w:rsidRDefault="008416F6" w:rsidP="002C71A1">
      <w:pPr>
        <w:pStyle w:val="ListParagraph"/>
        <w:numPr>
          <w:ilvl w:val="0"/>
          <w:numId w:val="1"/>
        </w:numPr>
        <w:rPr>
          <w:sz w:val="28"/>
          <w:szCs w:val="28"/>
        </w:rPr>
      </w:pPr>
      <w:r w:rsidRPr="00333697">
        <w:rPr>
          <w:sz w:val="28"/>
          <w:szCs w:val="28"/>
        </w:rPr>
        <w:t>You never know, moment from moment how God is going to use your</w:t>
      </w:r>
    </w:p>
    <w:p w14:paraId="7F7B461F" w14:textId="77777777" w:rsidR="008416F6" w:rsidRPr="00333697" w:rsidRDefault="008416F6">
      <w:pPr>
        <w:rPr>
          <w:sz w:val="28"/>
          <w:szCs w:val="28"/>
        </w:rPr>
      </w:pPr>
    </w:p>
    <w:p w14:paraId="3440F7AC" w14:textId="77777777" w:rsidR="00BE641D" w:rsidRPr="00BE641D" w:rsidRDefault="00BE641D" w:rsidP="00BE641D">
      <w:pPr>
        <w:jc w:val="center"/>
        <w:rPr>
          <w:sz w:val="28"/>
          <w:szCs w:val="28"/>
        </w:rPr>
      </w:pPr>
      <w:r w:rsidRPr="00BE641D">
        <w:rPr>
          <w:sz w:val="28"/>
          <w:szCs w:val="28"/>
        </w:rPr>
        <w:t>___________________</w:t>
      </w:r>
    </w:p>
    <w:p w14:paraId="680A5886" w14:textId="77777777" w:rsidR="0073498B" w:rsidRPr="00333697" w:rsidRDefault="0073498B" w:rsidP="00BE641D">
      <w:pPr>
        <w:jc w:val="center"/>
        <w:rPr>
          <w:sz w:val="28"/>
          <w:szCs w:val="28"/>
        </w:rPr>
      </w:pPr>
    </w:p>
    <w:p w14:paraId="06C8185B" w14:textId="77777777" w:rsidR="00BE641D" w:rsidRDefault="0073498B">
      <w:pPr>
        <w:rPr>
          <w:i/>
          <w:iCs/>
          <w:sz w:val="28"/>
          <w:szCs w:val="28"/>
        </w:rPr>
      </w:pPr>
      <w:r w:rsidRPr="00BE641D">
        <w:rPr>
          <w:i/>
          <w:iCs/>
          <w:sz w:val="28"/>
          <w:szCs w:val="28"/>
        </w:rPr>
        <w:t>If anyone asks, ‘What are you doing?’ just say, ‘The Lord needs it and will return it soon.’”</w:t>
      </w:r>
      <w:r w:rsidR="00BC62C6" w:rsidRPr="00BE641D">
        <w:rPr>
          <w:i/>
          <w:iCs/>
          <w:sz w:val="28"/>
          <w:szCs w:val="28"/>
        </w:rPr>
        <w:t xml:space="preserve">  …</w:t>
      </w:r>
      <w:r w:rsidR="0057344B" w:rsidRPr="00BE641D">
        <w:rPr>
          <w:i/>
          <w:iCs/>
          <w:sz w:val="28"/>
          <w:szCs w:val="28"/>
        </w:rPr>
        <w:t>Then they brought the colt to Jesus and threw their garments over it, and He sat on it.</w:t>
      </w:r>
      <w:r w:rsidR="0057344B" w:rsidRPr="00BE641D">
        <w:rPr>
          <w:i/>
          <w:iCs/>
          <w:sz w:val="28"/>
          <w:szCs w:val="28"/>
        </w:rPr>
        <w:t xml:space="preserve"> </w:t>
      </w:r>
    </w:p>
    <w:p w14:paraId="70FFCC10" w14:textId="7963DAA6" w:rsidR="00E02621" w:rsidRPr="00BE641D" w:rsidRDefault="0057344B" w:rsidP="00BE641D">
      <w:pPr>
        <w:jc w:val="right"/>
        <w:rPr>
          <w:i/>
          <w:iCs/>
          <w:sz w:val="28"/>
          <w:szCs w:val="28"/>
        </w:rPr>
      </w:pPr>
      <w:r w:rsidRPr="00BE641D">
        <w:rPr>
          <w:i/>
          <w:iCs/>
          <w:sz w:val="28"/>
          <w:szCs w:val="28"/>
        </w:rPr>
        <w:t xml:space="preserve">Mark </w:t>
      </w:r>
      <w:r w:rsidR="00C8338C" w:rsidRPr="00BE641D">
        <w:rPr>
          <w:i/>
          <w:iCs/>
          <w:sz w:val="28"/>
          <w:szCs w:val="28"/>
        </w:rPr>
        <w:t>11: 3, 7 (NLT)</w:t>
      </w:r>
    </w:p>
    <w:p w14:paraId="7E076329" w14:textId="77777777" w:rsidR="00BC62C6" w:rsidRPr="00BE641D" w:rsidRDefault="00BC62C6" w:rsidP="008416F6">
      <w:pPr>
        <w:rPr>
          <w:i/>
          <w:iCs/>
          <w:sz w:val="28"/>
          <w:szCs w:val="28"/>
        </w:rPr>
      </w:pPr>
    </w:p>
    <w:p w14:paraId="0A5BBFCE" w14:textId="77777777" w:rsidR="00BC62C6" w:rsidRPr="00333697" w:rsidRDefault="00BC62C6" w:rsidP="008416F6">
      <w:pPr>
        <w:rPr>
          <w:sz w:val="28"/>
          <w:szCs w:val="28"/>
        </w:rPr>
      </w:pPr>
    </w:p>
    <w:p w14:paraId="0D5071AC" w14:textId="1A00DAA3" w:rsidR="008416F6" w:rsidRPr="00333697" w:rsidRDefault="008416F6" w:rsidP="002C71A1">
      <w:pPr>
        <w:pStyle w:val="ListParagraph"/>
        <w:numPr>
          <w:ilvl w:val="0"/>
          <w:numId w:val="1"/>
        </w:numPr>
        <w:rPr>
          <w:sz w:val="28"/>
          <w:szCs w:val="28"/>
        </w:rPr>
      </w:pPr>
      <w:r w:rsidRPr="00333697">
        <w:rPr>
          <w:sz w:val="28"/>
          <w:szCs w:val="28"/>
        </w:rPr>
        <w:t>You never know, moment from moment how God is going to use your</w:t>
      </w:r>
    </w:p>
    <w:p w14:paraId="67FB0AB7" w14:textId="77777777" w:rsidR="008416F6" w:rsidRPr="00333697" w:rsidRDefault="008416F6">
      <w:pPr>
        <w:rPr>
          <w:sz w:val="28"/>
          <w:szCs w:val="28"/>
        </w:rPr>
      </w:pPr>
    </w:p>
    <w:p w14:paraId="5452333A" w14:textId="77777777" w:rsidR="00BE641D" w:rsidRPr="00BE641D" w:rsidRDefault="00BE641D" w:rsidP="00BE641D">
      <w:pPr>
        <w:jc w:val="center"/>
        <w:rPr>
          <w:sz w:val="28"/>
          <w:szCs w:val="28"/>
        </w:rPr>
      </w:pPr>
      <w:r w:rsidRPr="00BE641D">
        <w:rPr>
          <w:sz w:val="28"/>
          <w:szCs w:val="28"/>
        </w:rPr>
        <w:t>___________________</w:t>
      </w:r>
    </w:p>
    <w:p w14:paraId="2B26A3A1" w14:textId="04601502" w:rsidR="000270D2" w:rsidRPr="00333697" w:rsidRDefault="000270D2">
      <w:pPr>
        <w:rPr>
          <w:sz w:val="28"/>
          <w:szCs w:val="28"/>
        </w:rPr>
      </w:pPr>
    </w:p>
    <w:p w14:paraId="24392DFB" w14:textId="77777777" w:rsidR="001E5B99" w:rsidRDefault="001E5B99">
      <w:pPr>
        <w:rPr>
          <w:sz w:val="28"/>
          <w:szCs w:val="28"/>
        </w:rPr>
      </w:pPr>
    </w:p>
    <w:p w14:paraId="7512A612" w14:textId="40A5BB1E" w:rsidR="000270D2" w:rsidRPr="000B5DA6" w:rsidRDefault="000270D2" w:rsidP="00A86AF7">
      <w:pPr>
        <w:jc w:val="center"/>
        <w:rPr>
          <w:b/>
          <w:bCs/>
          <w:sz w:val="36"/>
          <w:szCs w:val="36"/>
        </w:rPr>
      </w:pPr>
      <w:r w:rsidRPr="000B5DA6">
        <w:rPr>
          <w:b/>
          <w:bCs/>
          <w:sz w:val="36"/>
          <w:szCs w:val="36"/>
        </w:rPr>
        <w:t>Don’t</w:t>
      </w:r>
      <w:r w:rsidR="0094179B" w:rsidRPr="000B5DA6">
        <w:rPr>
          <w:b/>
          <w:bCs/>
          <w:sz w:val="36"/>
          <w:szCs w:val="36"/>
        </w:rPr>
        <w:t xml:space="preserve"> miss your moment</w:t>
      </w:r>
      <w:r w:rsidR="001E5B99" w:rsidRPr="000B5DA6">
        <w:rPr>
          <w:b/>
          <w:bCs/>
          <w:sz w:val="36"/>
          <w:szCs w:val="36"/>
        </w:rPr>
        <w:t>!</w:t>
      </w:r>
    </w:p>
    <w:p w14:paraId="16DDDCA6" w14:textId="54B28018" w:rsidR="00C8597D" w:rsidRPr="00333697" w:rsidRDefault="00C8597D">
      <w:pPr>
        <w:rPr>
          <w:sz w:val="28"/>
          <w:szCs w:val="28"/>
        </w:rPr>
      </w:pPr>
    </w:p>
    <w:p w14:paraId="2655E817" w14:textId="7D6551F3" w:rsidR="001E5B99" w:rsidRPr="00EB6E7C" w:rsidRDefault="00EB6E7C">
      <w:pPr>
        <w:rPr>
          <w:i/>
          <w:iCs/>
          <w:sz w:val="28"/>
          <w:szCs w:val="28"/>
        </w:rPr>
      </w:pPr>
      <w:r w:rsidRPr="00EB6E7C">
        <w:rPr>
          <w:i/>
          <w:iCs/>
          <w:sz w:val="28"/>
          <w:szCs w:val="28"/>
        </w:rPr>
        <w:t>But as he came closer to Jerusalem and saw the city ahead, He began to weep. </w:t>
      </w:r>
      <w:r w:rsidR="00C17601" w:rsidRPr="00EB6E7C">
        <w:rPr>
          <w:i/>
          <w:iCs/>
          <w:sz w:val="28"/>
          <w:szCs w:val="28"/>
        </w:rPr>
        <w:t>…</w:t>
      </w:r>
      <w:r w:rsidR="00C17601" w:rsidRPr="00EB6E7C">
        <w:rPr>
          <w:i/>
          <w:iCs/>
          <w:sz w:val="28"/>
          <w:szCs w:val="28"/>
        </w:rPr>
        <w:t>because you did not recognize it when God visited you.</w:t>
      </w:r>
    </w:p>
    <w:p w14:paraId="78DAD5A5" w14:textId="07D19C2B" w:rsidR="001E5B99" w:rsidRPr="002F5A05" w:rsidRDefault="00EB6E7C" w:rsidP="002F5A05">
      <w:pPr>
        <w:jc w:val="right"/>
        <w:rPr>
          <w:i/>
          <w:iCs/>
          <w:sz w:val="28"/>
          <w:szCs w:val="28"/>
        </w:rPr>
      </w:pPr>
      <w:r w:rsidRPr="002F5A05">
        <w:rPr>
          <w:i/>
          <w:iCs/>
          <w:sz w:val="28"/>
          <w:szCs w:val="28"/>
        </w:rPr>
        <w:t>Luke 19:41,</w:t>
      </w:r>
      <w:r w:rsidR="002F5A05" w:rsidRPr="002F5A05">
        <w:rPr>
          <w:i/>
          <w:iCs/>
          <w:sz w:val="28"/>
          <w:szCs w:val="28"/>
        </w:rPr>
        <w:t>44b (NLT)</w:t>
      </w:r>
    </w:p>
    <w:p w14:paraId="0DD87990" w14:textId="77777777" w:rsidR="002F5A05" w:rsidRDefault="002F5A05">
      <w:pPr>
        <w:rPr>
          <w:sz w:val="28"/>
          <w:szCs w:val="28"/>
        </w:rPr>
      </w:pPr>
    </w:p>
    <w:p w14:paraId="0CF2669E" w14:textId="77777777" w:rsidR="000B5DA6" w:rsidRDefault="000B5DA6">
      <w:pPr>
        <w:rPr>
          <w:sz w:val="28"/>
          <w:szCs w:val="28"/>
        </w:rPr>
      </w:pPr>
    </w:p>
    <w:p w14:paraId="5EE90C7B" w14:textId="31B7C1AB" w:rsidR="0089630E" w:rsidRPr="00333697" w:rsidRDefault="003A4CDC">
      <w:pPr>
        <w:rPr>
          <w:sz w:val="28"/>
          <w:szCs w:val="28"/>
        </w:rPr>
      </w:pPr>
      <w:r w:rsidRPr="00333697">
        <w:rPr>
          <w:sz w:val="28"/>
          <w:szCs w:val="28"/>
        </w:rPr>
        <w:t xml:space="preserve">We must </w:t>
      </w:r>
      <w:r w:rsidR="000B5DA6">
        <w:rPr>
          <w:sz w:val="28"/>
          <w:szCs w:val="28"/>
        </w:rPr>
        <w:t>____________</w:t>
      </w:r>
      <w:r w:rsidR="004D529F">
        <w:rPr>
          <w:sz w:val="28"/>
          <w:szCs w:val="28"/>
        </w:rPr>
        <w:t>___</w:t>
      </w:r>
      <w:r w:rsidRPr="00333697">
        <w:rPr>
          <w:sz w:val="28"/>
          <w:szCs w:val="28"/>
        </w:rPr>
        <w:t xml:space="preserve"> our moments to God</w:t>
      </w:r>
    </w:p>
    <w:p w14:paraId="3293A945" w14:textId="65D198D3" w:rsidR="008E6533" w:rsidRPr="00333697" w:rsidRDefault="008E6533">
      <w:pPr>
        <w:rPr>
          <w:sz w:val="28"/>
          <w:szCs w:val="28"/>
        </w:rPr>
      </w:pPr>
    </w:p>
    <w:p w14:paraId="44C0083F" w14:textId="77777777" w:rsidR="004862A5" w:rsidRPr="004862A5" w:rsidRDefault="004862A5" w:rsidP="004862A5">
      <w:pPr>
        <w:rPr>
          <w:i/>
          <w:iCs/>
          <w:sz w:val="28"/>
          <w:szCs w:val="28"/>
        </w:rPr>
      </w:pPr>
      <w:r w:rsidRPr="004862A5">
        <w:rPr>
          <w:i/>
          <w:iCs/>
          <w:sz w:val="28"/>
          <w:szCs w:val="28"/>
        </w:rPr>
        <w:t>For, There is one God and one Mediator who can reconcile God and humanity—the man Christ Jesus. He gave His life to purchase freedom for everyone. This is the message God gave to the world at just the right time.</w:t>
      </w:r>
    </w:p>
    <w:p w14:paraId="138CE1C6" w14:textId="77777777" w:rsidR="000B5DA6" w:rsidRPr="004862A5" w:rsidRDefault="000B5DA6" w:rsidP="000B5DA6">
      <w:pPr>
        <w:jc w:val="right"/>
        <w:rPr>
          <w:i/>
          <w:iCs/>
          <w:sz w:val="28"/>
          <w:szCs w:val="28"/>
        </w:rPr>
      </w:pPr>
      <w:r w:rsidRPr="004862A5">
        <w:rPr>
          <w:i/>
          <w:iCs/>
          <w:sz w:val="28"/>
          <w:szCs w:val="28"/>
        </w:rPr>
        <w:t>1 Timothy 2:5-6 (NLT)</w:t>
      </w:r>
    </w:p>
    <w:p w14:paraId="015A07F9" w14:textId="75F0979F" w:rsidR="003A4D3A" w:rsidRPr="00333697" w:rsidRDefault="003A4D3A" w:rsidP="007347A6">
      <w:pPr>
        <w:rPr>
          <w:sz w:val="28"/>
          <w:szCs w:val="28"/>
        </w:rPr>
      </w:pPr>
    </w:p>
    <w:p w14:paraId="19E31AEB" w14:textId="77777777" w:rsidR="000B5DA6" w:rsidRDefault="000B5DA6" w:rsidP="007347A6">
      <w:pPr>
        <w:rPr>
          <w:sz w:val="28"/>
          <w:szCs w:val="28"/>
        </w:rPr>
      </w:pPr>
    </w:p>
    <w:p w14:paraId="29F5A97F" w14:textId="4A578055" w:rsidR="003A4D3A" w:rsidRPr="007347A6" w:rsidRDefault="003A4D3A" w:rsidP="000B5DA6">
      <w:pPr>
        <w:jc w:val="center"/>
        <w:rPr>
          <w:b/>
          <w:bCs/>
          <w:sz w:val="36"/>
          <w:szCs w:val="36"/>
        </w:rPr>
      </w:pPr>
      <w:r w:rsidRPr="000B5DA6">
        <w:rPr>
          <w:b/>
          <w:bCs/>
          <w:sz w:val="36"/>
          <w:szCs w:val="36"/>
        </w:rPr>
        <w:t>Will y</w:t>
      </w:r>
      <w:r w:rsidR="00B81C7C" w:rsidRPr="000B5DA6">
        <w:rPr>
          <w:b/>
          <w:bCs/>
          <w:sz w:val="36"/>
          <w:szCs w:val="36"/>
        </w:rPr>
        <w:t>ou accept His invitation at this moment?</w:t>
      </w:r>
    </w:p>
    <w:p w14:paraId="1663873F" w14:textId="77777777" w:rsidR="007347A6" w:rsidRPr="00333697" w:rsidRDefault="007347A6">
      <w:pPr>
        <w:rPr>
          <w:sz w:val="28"/>
          <w:szCs w:val="28"/>
        </w:rPr>
      </w:pPr>
    </w:p>
    <w:sectPr w:rsidR="007347A6" w:rsidRPr="00333697" w:rsidSect="006826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8A2F33"/>
    <w:multiLevelType w:val="hybridMultilevel"/>
    <w:tmpl w:val="0040E2E0"/>
    <w:lvl w:ilvl="0" w:tplc="726CF5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21"/>
    <w:rsid w:val="0000668D"/>
    <w:rsid w:val="000270D2"/>
    <w:rsid w:val="000A5917"/>
    <w:rsid w:val="000B5DA6"/>
    <w:rsid w:val="000F2A8B"/>
    <w:rsid w:val="001A6148"/>
    <w:rsid w:val="001E5B99"/>
    <w:rsid w:val="00271966"/>
    <w:rsid w:val="002906CC"/>
    <w:rsid w:val="002C71A1"/>
    <w:rsid w:val="002F5A05"/>
    <w:rsid w:val="00333697"/>
    <w:rsid w:val="003A4CDC"/>
    <w:rsid w:val="003A4D3A"/>
    <w:rsid w:val="004118E9"/>
    <w:rsid w:val="00473335"/>
    <w:rsid w:val="004862A5"/>
    <w:rsid w:val="004B794F"/>
    <w:rsid w:val="004C1548"/>
    <w:rsid w:val="004C62EC"/>
    <w:rsid w:val="004D529F"/>
    <w:rsid w:val="0057344B"/>
    <w:rsid w:val="005761F1"/>
    <w:rsid w:val="00590B36"/>
    <w:rsid w:val="00676308"/>
    <w:rsid w:val="0068269B"/>
    <w:rsid w:val="007347A6"/>
    <w:rsid w:val="0073498B"/>
    <w:rsid w:val="007463B9"/>
    <w:rsid w:val="008416F6"/>
    <w:rsid w:val="0089630E"/>
    <w:rsid w:val="008E6533"/>
    <w:rsid w:val="009052F7"/>
    <w:rsid w:val="0094179B"/>
    <w:rsid w:val="009F777D"/>
    <w:rsid w:val="00A1694D"/>
    <w:rsid w:val="00A86AF7"/>
    <w:rsid w:val="00AC24C0"/>
    <w:rsid w:val="00B47D74"/>
    <w:rsid w:val="00B81C7C"/>
    <w:rsid w:val="00BC62C6"/>
    <w:rsid w:val="00BE641D"/>
    <w:rsid w:val="00C17601"/>
    <w:rsid w:val="00C8338C"/>
    <w:rsid w:val="00C8597D"/>
    <w:rsid w:val="00D6713E"/>
    <w:rsid w:val="00DB692F"/>
    <w:rsid w:val="00E02621"/>
    <w:rsid w:val="00EB6E7C"/>
    <w:rsid w:val="00F044F9"/>
    <w:rsid w:val="00FD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5F60"/>
  <w15:chartTrackingRefBased/>
  <w15:docId w15:val="{13E2C64C-4C80-455C-AD32-0B70CD73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3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938947">
      <w:bodyDiv w:val="1"/>
      <w:marLeft w:val="0"/>
      <w:marRight w:val="0"/>
      <w:marTop w:val="0"/>
      <w:marBottom w:val="0"/>
      <w:divBdr>
        <w:top w:val="none" w:sz="0" w:space="0" w:color="auto"/>
        <w:left w:val="none" w:sz="0" w:space="0" w:color="auto"/>
        <w:bottom w:val="none" w:sz="0" w:space="0" w:color="auto"/>
        <w:right w:val="none" w:sz="0" w:space="0" w:color="auto"/>
      </w:divBdr>
    </w:div>
    <w:div w:id="579145860">
      <w:bodyDiv w:val="1"/>
      <w:marLeft w:val="0"/>
      <w:marRight w:val="0"/>
      <w:marTop w:val="0"/>
      <w:marBottom w:val="0"/>
      <w:divBdr>
        <w:top w:val="none" w:sz="0" w:space="0" w:color="auto"/>
        <w:left w:val="none" w:sz="0" w:space="0" w:color="auto"/>
        <w:bottom w:val="none" w:sz="0" w:space="0" w:color="auto"/>
        <w:right w:val="none" w:sz="0" w:space="0" w:color="auto"/>
      </w:divBdr>
    </w:div>
    <w:div w:id="836382791">
      <w:bodyDiv w:val="1"/>
      <w:marLeft w:val="0"/>
      <w:marRight w:val="0"/>
      <w:marTop w:val="0"/>
      <w:marBottom w:val="0"/>
      <w:divBdr>
        <w:top w:val="none" w:sz="0" w:space="0" w:color="auto"/>
        <w:left w:val="none" w:sz="0" w:space="0" w:color="auto"/>
        <w:bottom w:val="none" w:sz="0" w:space="0" w:color="auto"/>
        <w:right w:val="none" w:sz="0" w:space="0" w:color="auto"/>
      </w:divBdr>
    </w:div>
    <w:div w:id="858664353">
      <w:bodyDiv w:val="1"/>
      <w:marLeft w:val="0"/>
      <w:marRight w:val="0"/>
      <w:marTop w:val="0"/>
      <w:marBottom w:val="0"/>
      <w:divBdr>
        <w:top w:val="none" w:sz="0" w:space="0" w:color="auto"/>
        <w:left w:val="none" w:sz="0" w:space="0" w:color="auto"/>
        <w:bottom w:val="none" w:sz="0" w:space="0" w:color="auto"/>
        <w:right w:val="none" w:sz="0" w:space="0" w:color="auto"/>
      </w:divBdr>
    </w:div>
    <w:div w:id="1060639307">
      <w:bodyDiv w:val="1"/>
      <w:marLeft w:val="0"/>
      <w:marRight w:val="0"/>
      <w:marTop w:val="0"/>
      <w:marBottom w:val="0"/>
      <w:divBdr>
        <w:top w:val="none" w:sz="0" w:space="0" w:color="auto"/>
        <w:left w:val="none" w:sz="0" w:space="0" w:color="auto"/>
        <w:bottom w:val="none" w:sz="0" w:space="0" w:color="auto"/>
        <w:right w:val="none" w:sz="0" w:space="0" w:color="auto"/>
      </w:divBdr>
    </w:div>
    <w:div w:id="16725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Bishop</dc:creator>
  <cp:keywords/>
  <dc:description/>
  <cp:lastModifiedBy>Mike Bishop</cp:lastModifiedBy>
  <cp:revision>48</cp:revision>
  <dcterms:created xsi:type="dcterms:W3CDTF">2021-03-27T21:29:00Z</dcterms:created>
  <dcterms:modified xsi:type="dcterms:W3CDTF">2021-03-28T13:15:00Z</dcterms:modified>
</cp:coreProperties>
</file>