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D8F11" w14:textId="77777777" w:rsidR="00E00B90" w:rsidRDefault="00E00B90" w:rsidP="00E942E2">
      <w:pPr>
        <w:jc w:val="center"/>
        <w:rPr>
          <w:b/>
          <w:bCs/>
          <w:sz w:val="28"/>
          <w:szCs w:val="28"/>
        </w:rPr>
      </w:pPr>
      <w:bookmarkStart w:id="0" w:name="_Hlk76881056"/>
    </w:p>
    <w:p w14:paraId="0A3BE67A" w14:textId="2189BEE8" w:rsidR="00E942E2" w:rsidRPr="005B1433" w:rsidRDefault="00C26D0B" w:rsidP="00E942E2">
      <w:pPr>
        <w:jc w:val="center"/>
        <w:rPr>
          <w:b/>
          <w:bCs/>
          <w:sz w:val="28"/>
          <w:szCs w:val="28"/>
        </w:rPr>
      </w:pPr>
      <w:r w:rsidRPr="005B1433">
        <w:rPr>
          <w:b/>
          <w:bCs/>
          <w:sz w:val="28"/>
          <w:szCs w:val="28"/>
        </w:rPr>
        <w:t>WWJ2021</w:t>
      </w:r>
      <w:r w:rsidR="00E942E2" w:rsidRPr="005B1433">
        <w:rPr>
          <w:b/>
          <w:bCs/>
          <w:sz w:val="28"/>
          <w:szCs w:val="28"/>
        </w:rPr>
        <w:t xml:space="preserve"> Part </w:t>
      </w:r>
      <w:r w:rsidR="00E32929">
        <w:rPr>
          <w:b/>
          <w:bCs/>
          <w:sz w:val="28"/>
          <w:szCs w:val="28"/>
        </w:rPr>
        <w:t>Ten</w:t>
      </w:r>
      <w:r w:rsidR="00E942E2" w:rsidRPr="005B1433">
        <w:rPr>
          <w:b/>
          <w:bCs/>
          <w:sz w:val="28"/>
          <w:szCs w:val="28"/>
        </w:rPr>
        <w:t xml:space="preserve"> </w:t>
      </w:r>
    </w:p>
    <w:p w14:paraId="32FEBBA8" w14:textId="05EA1DAB" w:rsidR="00C26D0B" w:rsidRPr="005B1433" w:rsidRDefault="00F50546" w:rsidP="00C26D0B">
      <w:pPr>
        <w:jc w:val="center"/>
        <w:rPr>
          <w:b/>
          <w:bCs/>
          <w:sz w:val="28"/>
          <w:szCs w:val="28"/>
        </w:rPr>
      </w:pPr>
      <w:r w:rsidRPr="005B1433">
        <w:rPr>
          <w:b/>
          <w:bCs/>
          <w:sz w:val="28"/>
          <w:szCs w:val="28"/>
        </w:rPr>
        <w:t>“</w:t>
      </w:r>
      <w:r w:rsidR="00E32929">
        <w:rPr>
          <w:b/>
          <w:bCs/>
          <w:sz w:val="28"/>
          <w:szCs w:val="28"/>
        </w:rPr>
        <w:t>Living the Word”</w:t>
      </w:r>
    </w:p>
    <w:p w14:paraId="06F1253D" w14:textId="5802390D" w:rsidR="00632D61" w:rsidRPr="00C26D0B" w:rsidRDefault="00632D61">
      <w:pPr>
        <w:rPr>
          <w:sz w:val="24"/>
          <w:szCs w:val="24"/>
        </w:rPr>
      </w:pPr>
    </w:p>
    <w:bookmarkEnd w:id="0"/>
    <w:p w14:paraId="78BB2563" w14:textId="58D72138" w:rsidR="004253FE" w:rsidRDefault="004253FE" w:rsidP="00C0656F">
      <w:pPr>
        <w:jc w:val="center"/>
        <w:rPr>
          <w:sz w:val="24"/>
          <w:szCs w:val="24"/>
        </w:rPr>
      </w:pPr>
      <w:r>
        <w:rPr>
          <w:sz w:val="24"/>
          <w:szCs w:val="24"/>
        </w:rPr>
        <w:t>Mashup Luke 6:20-49(NLT)</w:t>
      </w:r>
      <w:r w:rsidR="00C0656F">
        <w:rPr>
          <w:sz w:val="24"/>
          <w:szCs w:val="24"/>
        </w:rPr>
        <w:t>, Luke 8:4-18 (NLT)</w:t>
      </w:r>
    </w:p>
    <w:p w14:paraId="27E9FAB6" w14:textId="2140BCCD" w:rsidR="004253FE" w:rsidRDefault="00C0656F" w:rsidP="0016678C">
      <w:pPr>
        <w:jc w:val="center"/>
        <w:rPr>
          <w:sz w:val="24"/>
          <w:szCs w:val="24"/>
        </w:rPr>
      </w:pPr>
      <w:r>
        <w:rPr>
          <w:sz w:val="24"/>
          <w:szCs w:val="24"/>
        </w:rPr>
        <w:t>The sermon on the plain</w:t>
      </w:r>
      <w:r w:rsidR="0016678C">
        <w:rPr>
          <w:sz w:val="24"/>
          <w:szCs w:val="24"/>
        </w:rPr>
        <w:t xml:space="preserve"> and the parable of the sower</w:t>
      </w:r>
    </w:p>
    <w:p w14:paraId="06BD4028" w14:textId="77777777" w:rsidR="004253FE" w:rsidRDefault="004253FE" w:rsidP="00A66EB7">
      <w:pPr>
        <w:rPr>
          <w:sz w:val="24"/>
          <w:szCs w:val="24"/>
        </w:rPr>
      </w:pPr>
    </w:p>
    <w:p w14:paraId="7851FCF5" w14:textId="77777777" w:rsidR="004253FE" w:rsidRDefault="004253FE" w:rsidP="00A66EB7">
      <w:pPr>
        <w:rPr>
          <w:sz w:val="24"/>
          <w:szCs w:val="24"/>
        </w:rPr>
      </w:pPr>
    </w:p>
    <w:p w14:paraId="00E49D01" w14:textId="2552E618" w:rsidR="00A66EB7" w:rsidRDefault="00415E11" w:rsidP="00A66EB7">
      <w:pPr>
        <w:rPr>
          <w:sz w:val="24"/>
          <w:szCs w:val="24"/>
        </w:rPr>
      </w:pPr>
      <w:r>
        <w:rPr>
          <w:sz w:val="24"/>
          <w:szCs w:val="24"/>
        </w:rPr>
        <w:t>Jesus is teaching about __________________ to</w:t>
      </w:r>
    </w:p>
    <w:p w14:paraId="1288489D" w14:textId="77777777" w:rsidR="007C01E6" w:rsidRDefault="007C01E6" w:rsidP="00A66EB7">
      <w:pPr>
        <w:rPr>
          <w:sz w:val="24"/>
          <w:szCs w:val="24"/>
        </w:rPr>
      </w:pPr>
    </w:p>
    <w:p w14:paraId="29410A94" w14:textId="248E5AD6" w:rsidR="00415E11" w:rsidRPr="00A66EB7" w:rsidRDefault="00415E11" w:rsidP="00A66EB7">
      <w:pPr>
        <w:rPr>
          <w:sz w:val="24"/>
          <w:szCs w:val="24"/>
        </w:rPr>
      </w:pPr>
      <w:r>
        <w:rPr>
          <w:sz w:val="24"/>
          <w:szCs w:val="24"/>
        </w:rPr>
        <w:t>____________________ and __________</w:t>
      </w:r>
      <w:r w:rsidR="007C01E6">
        <w:rPr>
          <w:sz w:val="24"/>
          <w:szCs w:val="24"/>
        </w:rPr>
        <w:t xml:space="preserve"> what you have learned.</w:t>
      </w:r>
    </w:p>
    <w:p w14:paraId="115A2EE9" w14:textId="77777777" w:rsidR="00E03FE5" w:rsidRDefault="00E03FE5" w:rsidP="005D0C7B">
      <w:pPr>
        <w:rPr>
          <w:sz w:val="24"/>
          <w:szCs w:val="24"/>
        </w:rPr>
      </w:pPr>
    </w:p>
    <w:p w14:paraId="15C9D2F7" w14:textId="7D967D84" w:rsidR="005D0C7B" w:rsidRDefault="005D0C7B" w:rsidP="003465E5">
      <w:pPr>
        <w:rPr>
          <w:sz w:val="24"/>
          <w:szCs w:val="24"/>
        </w:rPr>
      </w:pPr>
      <w:r w:rsidRPr="005D0C7B">
        <w:rPr>
          <w:sz w:val="24"/>
          <w:szCs w:val="24"/>
        </w:rPr>
        <w:t>“</w:t>
      </w:r>
      <w:r w:rsidRPr="005D0C7B">
        <w:rPr>
          <w:b/>
          <w:bCs/>
          <w:sz w:val="24"/>
          <w:szCs w:val="24"/>
        </w:rPr>
        <w:t>Anyone</w:t>
      </w:r>
      <w:r w:rsidRPr="005D0C7B">
        <w:rPr>
          <w:sz w:val="24"/>
          <w:szCs w:val="24"/>
        </w:rPr>
        <w:t xml:space="preserve"> with ears to hear should listen and understand.”</w:t>
      </w:r>
      <w:r>
        <w:rPr>
          <w:sz w:val="24"/>
          <w:szCs w:val="24"/>
        </w:rPr>
        <w:t xml:space="preserve"> Luke 8:8 (NLT)</w:t>
      </w:r>
    </w:p>
    <w:p w14:paraId="668E4C0D" w14:textId="77777777" w:rsidR="000C3B71" w:rsidRPr="005D0C7B" w:rsidRDefault="000C3B71" w:rsidP="005D0C7B">
      <w:pPr>
        <w:rPr>
          <w:sz w:val="24"/>
          <w:szCs w:val="24"/>
        </w:rPr>
      </w:pPr>
    </w:p>
    <w:p w14:paraId="48FEF1F5" w14:textId="77777777" w:rsidR="00BF5051" w:rsidRDefault="00DB4838" w:rsidP="00D23543">
      <w:pPr>
        <w:rPr>
          <w:sz w:val="24"/>
          <w:szCs w:val="24"/>
        </w:rPr>
      </w:pPr>
      <w:r w:rsidRPr="00DB4838">
        <w:rPr>
          <w:b/>
          <w:bCs/>
          <w:sz w:val="24"/>
          <w:szCs w:val="24"/>
          <w:vertAlign w:val="superscript"/>
        </w:rPr>
        <w:t>27 </w:t>
      </w:r>
      <w:r w:rsidRPr="00DB4838">
        <w:rPr>
          <w:sz w:val="24"/>
          <w:szCs w:val="24"/>
        </w:rPr>
        <w:t xml:space="preserve">“But to you who are </w:t>
      </w:r>
      <w:r w:rsidRPr="00DB4838">
        <w:rPr>
          <w:b/>
          <w:bCs/>
          <w:sz w:val="24"/>
          <w:szCs w:val="24"/>
        </w:rPr>
        <w:t>willing</w:t>
      </w:r>
      <w:r w:rsidRPr="00DB4838">
        <w:rPr>
          <w:sz w:val="24"/>
          <w:szCs w:val="24"/>
        </w:rPr>
        <w:t xml:space="preserve"> to listen</w:t>
      </w:r>
      <w:r w:rsidR="00BF5051">
        <w:rPr>
          <w:sz w:val="24"/>
          <w:szCs w:val="24"/>
        </w:rPr>
        <w:t xml:space="preserve"> </w:t>
      </w:r>
    </w:p>
    <w:p w14:paraId="57717640" w14:textId="058135F0" w:rsidR="00A66EB7" w:rsidRPr="00D23543" w:rsidRDefault="000C3B71" w:rsidP="00094399">
      <w:pPr>
        <w:rPr>
          <w:sz w:val="24"/>
          <w:szCs w:val="24"/>
        </w:rPr>
      </w:pPr>
      <w:r>
        <w:rPr>
          <w:sz w:val="24"/>
          <w:szCs w:val="24"/>
        </w:rPr>
        <w:t>Luke 6:27 (NLT)</w:t>
      </w:r>
    </w:p>
    <w:p w14:paraId="588621D2" w14:textId="77777777" w:rsidR="00D23543" w:rsidRPr="003F187A" w:rsidRDefault="00D23543" w:rsidP="00CC308E">
      <w:pPr>
        <w:rPr>
          <w:sz w:val="24"/>
          <w:szCs w:val="24"/>
        </w:rPr>
      </w:pPr>
    </w:p>
    <w:p w14:paraId="236CCC78" w14:textId="325A755F" w:rsidR="00012331" w:rsidRPr="003F187A" w:rsidRDefault="00012331" w:rsidP="00FE5F33">
      <w:pPr>
        <w:jc w:val="center"/>
        <w:rPr>
          <w:sz w:val="24"/>
          <w:szCs w:val="24"/>
        </w:rPr>
      </w:pPr>
    </w:p>
    <w:p w14:paraId="5F43AC3D" w14:textId="4C7FFC4D" w:rsidR="003F187A" w:rsidRPr="006C304D" w:rsidRDefault="006C304D" w:rsidP="003F187A">
      <w:pPr>
        <w:rPr>
          <w:sz w:val="24"/>
          <w:szCs w:val="24"/>
        </w:rPr>
      </w:pPr>
      <w:r w:rsidRPr="006C304D">
        <w:rPr>
          <w:sz w:val="24"/>
          <w:szCs w:val="24"/>
        </w:rPr>
        <w:t>You will seek Me and find Me when you seek Me with all your heart.</w:t>
      </w:r>
      <w:r w:rsidR="003F187A" w:rsidRPr="003F187A">
        <w:rPr>
          <w:sz w:val="24"/>
          <w:szCs w:val="24"/>
        </w:rPr>
        <w:t xml:space="preserve"> </w:t>
      </w:r>
      <w:r w:rsidR="003F187A" w:rsidRPr="006C304D">
        <w:rPr>
          <w:sz w:val="24"/>
          <w:szCs w:val="24"/>
        </w:rPr>
        <w:t>Jeremiah 29:13 (NIV)</w:t>
      </w:r>
    </w:p>
    <w:p w14:paraId="787D1FEA" w14:textId="42337E45" w:rsidR="006C304D" w:rsidRPr="006C304D" w:rsidRDefault="006C304D" w:rsidP="006C304D">
      <w:pPr>
        <w:jc w:val="center"/>
        <w:rPr>
          <w:sz w:val="24"/>
          <w:szCs w:val="24"/>
        </w:rPr>
      </w:pPr>
    </w:p>
    <w:p w14:paraId="53558657" w14:textId="3F98BB0D" w:rsidR="006C304D" w:rsidRDefault="006C304D" w:rsidP="00FE5F33">
      <w:pPr>
        <w:jc w:val="center"/>
        <w:rPr>
          <w:sz w:val="24"/>
          <w:szCs w:val="24"/>
        </w:rPr>
      </w:pPr>
    </w:p>
    <w:p w14:paraId="614CB02C" w14:textId="47D2ECEB" w:rsidR="00407F5F" w:rsidRDefault="00407F5F" w:rsidP="00FE5F33">
      <w:pPr>
        <w:jc w:val="center"/>
        <w:rPr>
          <w:sz w:val="24"/>
          <w:szCs w:val="24"/>
        </w:rPr>
      </w:pPr>
      <w:r>
        <w:rPr>
          <w:sz w:val="24"/>
          <w:szCs w:val="24"/>
        </w:rPr>
        <w:t>How do you gain understanding?</w:t>
      </w:r>
    </w:p>
    <w:p w14:paraId="01D7D229" w14:textId="4FA619C1" w:rsidR="00407F5F" w:rsidRDefault="00407F5F" w:rsidP="00FE5F33">
      <w:pPr>
        <w:jc w:val="center"/>
        <w:rPr>
          <w:sz w:val="24"/>
          <w:szCs w:val="24"/>
        </w:rPr>
      </w:pPr>
    </w:p>
    <w:p w14:paraId="3236D70F" w14:textId="4A7A3020" w:rsidR="00407F5F" w:rsidRPr="003F187A" w:rsidRDefault="00407F5F" w:rsidP="00FE5F33">
      <w:pPr>
        <w:jc w:val="center"/>
        <w:rPr>
          <w:sz w:val="24"/>
          <w:szCs w:val="24"/>
        </w:rPr>
      </w:pPr>
      <w:r>
        <w:rPr>
          <w:sz w:val="24"/>
          <w:szCs w:val="24"/>
        </w:rPr>
        <w:t>By ____________ questions</w:t>
      </w:r>
    </w:p>
    <w:p w14:paraId="4F90746D" w14:textId="77777777" w:rsidR="00012331" w:rsidRPr="003F187A" w:rsidRDefault="00012331" w:rsidP="00FE5F33">
      <w:pPr>
        <w:jc w:val="center"/>
        <w:rPr>
          <w:sz w:val="24"/>
          <w:szCs w:val="24"/>
        </w:rPr>
      </w:pPr>
    </w:p>
    <w:p w14:paraId="501B3C6F" w14:textId="45B86A63" w:rsidR="00372AD3" w:rsidRDefault="00372AD3" w:rsidP="00CC308E">
      <w:pPr>
        <w:rPr>
          <w:sz w:val="24"/>
          <w:szCs w:val="24"/>
        </w:rPr>
      </w:pPr>
    </w:p>
    <w:p w14:paraId="4D86F667" w14:textId="2D96B617" w:rsidR="00F73EEA" w:rsidRPr="00F73EEA" w:rsidRDefault="00F73EEA" w:rsidP="00F73EEA">
      <w:pPr>
        <w:rPr>
          <w:sz w:val="24"/>
          <w:szCs w:val="24"/>
        </w:rPr>
      </w:pPr>
      <w:r w:rsidRPr="00F73EEA">
        <w:rPr>
          <w:b/>
          <w:bCs/>
          <w:sz w:val="24"/>
          <w:szCs w:val="24"/>
          <w:vertAlign w:val="superscript"/>
        </w:rPr>
        <w:t> </w:t>
      </w:r>
      <w:r w:rsidRPr="00F73EEA">
        <w:rPr>
          <w:sz w:val="24"/>
          <w:szCs w:val="24"/>
        </w:rPr>
        <w:t>‘Call to me and I will answer you and tell you great and unsearchable things you do not know.’</w:t>
      </w:r>
    </w:p>
    <w:p w14:paraId="387CFA2F" w14:textId="77777777" w:rsidR="003465E5" w:rsidRPr="00F73EEA" w:rsidRDefault="003465E5" w:rsidP="00094399">
      <w:pPr>
        <w:jc w:val="right"/>
        <w:rPr>
          <w:sz w:val="24"/>
          <w:szCs w:val="24"/>
        </w:rPr>
      </w:pPr>
      <w:r w:rsidRPr="00F73EEA">
        <w:rPr>
          <w:sz w:val="24"/>
          <w:szCs w:val="24"/>
        </w:rPr>
        <w:t>Jeremiah 33:3 (NIV)</w:t>
      </w:r>
    </w:p>
    <w:p w14:paraId="462F815E" w14:textId="77777777" w:rsidR="003465E5" w:rsidRDefault="003465E5" w:rsidP="00CC308E">
      <w:pPr>
        <w:rPr>
          <w:sz w:val="24"/>
          <w:szCs w:val="24"/>
        </w:rPr>
      </w:pPr>
    </w:p>
    <w:p w14:paraId="3CEC10F0" w14:textId="77777777" w:rsidR="00E00B90" w:rsidRDefault="007947F7" w:rsidP="00CC308E">
      <w:pPr>
        <w:rPr>
          <w:sz w:val="24"/>
          <w:szCs w:val="24"/>
        </w:rPr>
      </w:pPr>
      <w:r>
        <w:rPr>
          <w:sz w:val="24"/>
          <w:szCs w:val="24"/>
        </w:rPr>
        <w:br w:type="column"/>
      </w:r>
    </w:p>
    <w:p w14:paraId="4ED633D4" w14:textId="52164F46" w:rsidR="00313C52" w:rsidRPr="003F187A" w:rsidRDefault="00313C52" w:rsidP="00CC308E">
      <w:pPr>
        <w:rPr>
          <w:sz w:val="24"/>
          <w:szCs w:val="24"/>
        </w:rPr>
      </w:pPr>
      <w:r w:rsidRPr="00313C52">
        <w:rPr>
          <w:sz w:val="24"/>
          <w:szCs w:val="24"/>
        </w:rPr>
        <w:t xml:space="preserve">And the seeds that fell on the good soil represent honest, good-hearted people who </w:t>
      </w:r>
      <w:r w:rsidRPr="009E7722">
        <w:rPr>
          <w:b/>
          <w:bCs/>
          <w:i/>
          <w:iCs/>
          <w:sz w:val="24"/>
          <w:szCs w:val="24"/>
        </w:rPr>
        <w:t>hear</w:t>
      </w:r>
      <w:r w:rsidRPr="00313C52">
        <w:rPr>
          <w:sz w:val="24"/>
          <w:szCs w:val="24"/>
        </w:rPr>
        <w:t xml:space="preserve"> God’s word, </w:t>
      </w:r>
      <w:r w:rsidRPr="009E7722">
        <w:rPr>
          <w:b/>
          <w:bCs/>
          <w:i/>
          <w:iCs/>
          <w:sz w:val="24"/>
          <w:szCs w:val="24"/>
        </w:rPr>
        <w:t>cling</w:t>
      </w:r>
      <w:r w:rsidRPr="00313C52">
        <w:rPr>
          <w:sz w:val="24"/>
          <w:szCs w:val="24"/>
        </w:rPr>
        <w:t xml:space="preserve"> to it, </w:t>
      </w:r>
      <w:r w:rsidRPr="009E7722">
        <w:rPr>
          <w:sz w:val="24"/>
          <w:szCs w:val="24"/>
        </w:rPr>
        <w:t xml:space="preserve">and patiently </w:t>
      </w:r>
      <w:r w:rsidRPr="009E7722">
        <w:rPr>
          <w:b/>
          <w:bCs/>
          <w:i/>
          <w:iCs/>
          <w:sz w:val="24"/>
          <w:szCs w:val="24"/>
        </w:rPr>
        <w:t>produce</w:t>
      </w:r>
      <w:r w:rsidRPr="009E7722">
        <w:rPr>
          <w:sz w:val="24"/>
          <w:szCs w:val="24"/>
        </w:rPr>
        <w:t xml:space="preserve"> a huge harvest.</w:t>
      </w:r>
    </w:p>
    <w:p w14:paraId="22A42B29" w14:textId="2AEFA41A" w:rsidR="009E7722" w:rsidRDefault="007F0D67" w:rsidP="00915F6B">
      <w:pPr>
        <w:rPr>
          <w:sz w:val="24"/>
          <w:szCs w:val="24"/>
        </w:rPr>
      </w:pPr>
      <w:r>
        <w:rPr>
          <w:sz w:val="24"/>
          <w:szCs w:val="24"/>
        </w:rPr>
        <w:t>Luke 8:16 (NLT)</w:t>
      </w:r>
    </w:p>
    <w:p w14:paraId="687E4350" w14:textId="77777777" w:rsidR="007F0D67" w:rsidRDefault="007F0D67" w:rsidP="00915F6B">
      <w:pPr>
        <w:rPr>
          <w:sz w:val="24"/>
          <w:szCs w:val="24"/>
        </w:rPr>
      </w:pPr>
    </w:p>
    <w:p w14:paraId="74FF01CB" w14:textId="46774426" w:rsidR="00915F6B" w:rsidRPr="00915F6B" w:rsidRDefault="00915F6B" w:rsidP="007947F7">
      <w:pPr>
        <w:jc w:val="center"/>
        <w:rPr>
          <w:sz w:val="24"/>
          <w:szCs w:val="24"/>
        </w:rPr>
      </w:pPr>
      <w:r w:rsidRPr="00915F6B">
        <w:rPr>
          <w:sz w:val="24"/>
          <w:szCs w:val="24"/>
        </w:rPr>
        <w:t>We must</w:t>
      </w:r>
      <w:r>
        <w:rPr>
          <w:sz w:val="24"/>
          <w:szCs w:val="24"/>
        </w:rPr>
        <w:t>:</w:t>
      </w:r>
    </w:p>
    <w:p w14:paraId="75F4C473" w14:textId="77777777" w:rsidR="00915F6B" w:rsidRPr="00915F6B" w:rsidRDefault="00915F6B" w:rsidP="007947F7">
      <w:pPr>
        <w:jc w:val="center"/>
        <w:rPr>
          <w:sz w:val="24"/>
          <w:szCs w:val="24"/>
        </w:rPr>
      </w:pPr>
    </w:p>
    <w:p w14:paraId="4A216BC9" w14:textId="42A681EA" w:rsidR="00915F6B" w:rsidRPr="00915F6B" w:rsidRDefault="00915F6B" w:rsidP="007947F7">
      <w:pPr>
        <w:jc w:val="center"/>
        <w:rPr>
          <w:sz w:val="24"/>
          <w:szCs w:val="24"/>
        </w:rPr>
      </w:pPr>
      <w:r w:rsidRPr="00915F6B">
        <w:rPr>
          <w:sz w:val="24"/>
          <w:szCs w:val="24"/>
        </w:rPr>
        <w:t xml:space="preserve">Listen to </w:t>
      </w:r>
      <w:r>
        <w:rPr>
          <w:sz w:val="24"/>
          <w:szCs w:val="24"/>
        </w:rPr>
        <w:t>__________</w:t>
      </w:r>
      <w:r w:rsidRPr="00915F6B">
        <w:rPr>
          <w:sz w:val="24"/>
          <w:szCs w:val="24"/>
        </w:rPr>
        <w:t xml:space="preserve"> His word</w:t>
      </w:r>
    </w:p>
    <w:p w14:paraId="7F30C92B" w14:textId="77777777" w:rsidR="00915F6B" w:rsidRPr="00915F6B" w:rsidRDefault="00915F6B" w:rsidP="007947F7">
      <w:pPr>
        <w:jc w:val="center"/>
        <w:rPr>
          <w:sz w:val="24"/>
          <w:szCs w:val="24"/>
        </w:rPr>
      </w:pPr>
    </w:p>
    <w:p w14:paraId="0DA27DF2" w14:textId="462A0C16" w:rsidR="00915F6B" w:rsidRPr="00915F6B" w:rsidRDefault="00915F6B" w:rsidP="007947F7">
      <w:pPr>
        <w:jc w:val="center"/>
        <w:rPr>
          <w:sz w:val="24"/>
          <w:szCs w:val="24"/>
        </w:rPr>
      </w:pPr>
      <w:r w:rsidRPr="00915F6B">
        <w:rPr>
          <w:sz w:val="24"/>
          <w:szCs w:val="24"/>
        </w:rPr>
        <w:t xml:space="preserve">Listen to </w:t>
      </w:r>
      <w:r>
        <w:rPr>
          <w:sz w:val="24"/>
          <w:szCs w:val="24"/>
        </w:rPr>
        <w:t>__________</w:t>
      </w:r>
      <w:r w:rsidRPr="00915F6B">
        <w:rPr>
          <w:sz w:val="24"/>
          <w:szCs w:val="24"/>
        </w:rPr>
        <w:t xml:space="preserve"> His word</w:t>
      </w:r>
    </w:p>
    <w:p w14:paraId="2DC66231" w14:textId="77777777" w:rsidR="00915F6B" w:rsidRPr="00915F6B" w:rsidRDefault="00915F6B" w:rsidP="007947F7">
      <w:pPr>
        <w:jc w:val="center"/>
        <w:rPr>
          <w:sz w:val="24"/>
          <w:szCs w:val="24"/>
        </w:rPr>
      </w:pPr>
    </w:p>
    <w:p w14:paraId="2EB1AAE6" w14:textId="628969E2" w:rsidR="00915F6B" w:rsidRPr="00915F6B" w:rsidRDefault="00915F6B" w:rsidP="007947F7">
      <w:pPr>
        <w:jc w:val="center"/>
        <w:rPr>
          <w:sz w:val="24"/>
          <w:szCs w:val="24"/>
        </w:rPr>
      </w:pPr>
      <w:r w:rsidRPr="00915F6B">
        <w:rPr>
          <w:sz w:val="24"/>
          <w:szCs w:val="24"/>
        </w:rPr>
        <w:t xml:space="preserve">Listen to </w:t>
      </w:r>
      <w:r>
        <w:rPr>
          <w:sz w:val="24"/>
          <w:szCs w:val="24"/>
        </w:rPr>
        <w:t>__________</w:t>
      </w:r>
      <w:r w:rsidRPr="00915F6B">
        <w:rPr>
          <w:sz w:val="24"/>
          <w:szCs w:val="24"/>
        </w:rPr>
        <w:t xml:space="preserve"> His word</w:t>
      </w:r>
    </w:p>
    <w:p w14:paraId="1BDC0E0B" w14:textId="128C857F" w:rsidR="00372AD3" w:rsidRDefault="00372AD3" w:rsidP="00CC308E">
      <w:pPr>
        <w:rPr>
          <w:sz w:val="24"/>
          <w:szCs w:val="24"/>
        </w:rPr>
      </w:pPr>
    </w:p>
    <w:p w14:paraId="33EA1561" w14:textId="77777777" w:rsidR="007947F7" w:rsidRPr="00E04F1D" w:rsidRDefault="007947F7" w:rsidP="00E04F1D">
      <w:pPr>
        <w:rPr>
          <w:sz w:val="24"/>
          <w:szCs w:val="24"/>
        </w:rPr>
      </w:pPr>
    </w:p>
    <w:p w14:paraId="33AC5234" w14:textId="77777777" w:rsidR="005A4CFF" w:rsidRPr="00E04F1D" w:rsidRDefault="005A4CFF" w:rsidP="00E04F1D">
      <w:pPr>
        <w:rPr>
          <w:sz w:val="24"/>
          <w:szCs w:val="24"/>
        </w:rPr>
      </w:pPr>
    </w:p>
    <w:p w14:paraId="02E1E72B" w14:textId="7EFA584D" w:rsidR="00E04F1D" w:rsidRDefault="00E04F1D" w:rsidP="00E04F1D">
      <w:pPr>
        <w:rPr>
          <w:sz w:val="24"/>
          <w:szCs w:val="24"/>
        </w:rPr>
      </w:pPr>
      <w:r w:rsidRPr="00E04F1D">
        <w:rPr>
          <w:sz w:val="24"/>
          <w:szCs w:val="24"/>
        </w:rPr>
        <w:t xml:space="preserve">“So pay attention to </w:t>
      </w:r>
      <w:r w:rsidRPr="00E04F1D">
        <w:rPr>
          <w:sz w:val="24"/>
          <w:szCs w:val="24"/>
          <w:u w:val="single"/>
        </w:rPr>
        <w:t>how</w:t>
      </w:r>
      <w:r w:rsidRPr="00E04F1D">
        <w:rPr>
          <w:sz w:val="24"/>
          <w:szCs w:val="24"/>
        </w:rPr>
        <w:t xml:space="preserve"> you hear. To those who listen to My teaching, more understanding will be given. But for those who are not listening, even what they think they understand will be taken away from them.”</w:t>
      </w:r>
    </w:p>
    <w:p w14:paraId="5233C52B" w14:textId="60446C5F" w:rsidR="00E04F1D" w:rsidRDefault="00E04F1D" w:rsidP="00E04F1D">
      <w:pPr>
        <w:rPr>
          <w:sz w:val="24"/>
          <w:szCs w:val="24"/>
        </w:rPr>
      </w:pPr>
      <w:r>
        <w:rPr>
          <w:sz w:val="24"/>
          <w:szCs w:val="24"/>
        </w:rPr>
        <w:t>Luke</w:t>
      </w:r>
      <w:r w:rsidR="00F400DB">
        <w:rPr>
          <w:sz w:val="24"/>
          <w:szCs w:val="24"/>
        </w:rPr>
        <w:t xml:space="preserve"> 8:18 (NLT)</w:t>
      </w:r>
    </w:p>
    <w:p w14:paraId="3BFE702C" w14:textId="2B2224E6" w:rsidR="0080727C" w:rsidRDefault="0080727C" w:rsidP="00E04F1D">
      <w:pPr>
        <w:rPr>
          <w:sz w:val="24"/>
          <w:szCs w:val="24"/>
        </w:rPr>
      </w:pPr>
    </w:p>
    <w:p w14:paraId="0347E6BC" w14:textId="77777777" w:rsidR="00350635" w:rsidRDefault="00350635" w:rsidP="0080727C">
      <w:pPr>
        <w:rPr>
          <w:sz w:val="24"/>
          <w:szCs w:val="24"/>
        </w:rPr>
      </w:pPr>
    </w:p>
    <w:p w14:paraId="297C12C4" w14:textId="46DF658F" w:rsidR="0080727C" w:rsidRDefault="0080727C" w:rsidP="0080727C">
      <w:pPr>
        <w:rPr>
          <w:sz w:val="24"/>
          <w:szCs w:val="24"/>
        </w:rPr>
      </w:pPr>
      <w:r w:rsidRPr="0080727C">
        <w:rPr>
          <w:sz w:val="24"/>
          <w:szCs w:val="24"/>
        </w:rPr>
        <w:t>If you are faithful with what the Lord gives you, He will reward you with more</w:t>
      </w:r>
      <w:r w:rsidR="005B647B">
        <w:rPr>
          <w:sz w:val="24"/>
          <w:szCs w:val="24"/>
        </w:rPr>
        <w:t>.</w:t>
      </w:r>
    </w:p>
    <w:p w14:paraId="59FBCD60" w14:textId="2C02CEBE" w:rsidR="005B647B" w:rsidRDefault="005B647B" w:rsidP="0080727C">
      <w:pPr>
        <w:rPr>
          <w:sz w:val="24"/>
          <w:szCs w:val="24"/>
        </w:rPr>
      </w:pPr>
    </w:p>
    <w:p w14:paraId="4C7055D4" w14:textId="77777777" w:rsidR="00350635" w:rsidRDefault="00350635" w:rsidP="00E00B90">
      <w:pPr>
        <w:jc w:val="center"/>
        <w:rPr>
          <w:b/>
          <w:bCs/>
          <w:sz w:val="24"/>
          <w:szCs w:val="24"/>
        </w:rPr>
      </w:pPr>
    </w:p>
    <w:p w14:paraId="02C213F6" w14:textId="786B6E38" w:rsidR="005B647B" w:rsidRPr="0080727C" w:rsidRDefault="00E00B90" w:rsidP="00E00B90">
      <w:pPr>
        <w:jc w:val="center"/>
        <w:rPr>
          <w:b/>
          <w:bCs/>
          <w:sz w:val="24"/>
          <w:szCs w:val="24"/>
        </w:rPr>
      </w:pPr>
      <w:r w:rsidRPr="00E00B90">
        <w:rPr>
          <w:b/>
          <w:bCs/>
          <w:sz w:val="24"/>
          <w:szCs w:val="24"/>
        </w:rPr>
        <w:t>WHAT WILL YOU DO WITH HIS WORD?</w:t>
      </w:r>
    </w:p>
    <w:p w14:paraId="2B870DD2" w14:textId="7729F34C" w:rsidR="00300CDB" w:rsidRDefault="00300CDB" w:rsidP="00E04F1D">
      <w:pPr>
        <w:rPr>
          <w:sz w:val="24"/>
          <w:szCs w:val="24"/>
        </w:rPr>
      </w:pPr>
    </w:p>
    <w:p w14:paraId="777A49D9" w14:textId="77777777" w:rsidR="00350635" w:rsidRDefault="00350635" w:rsidP="00300CDB">
      <w:pPr>
        <w:rPr>
          <w:sz w:val="24"/>
          <w:szCs w:val="24"/>
        </w:rPr>
      </w:pPr>
    </w:p>
    <w:p w14:paraId="573D68FF" w14:textId="4A380D46" w:rsidR="00661C59" w:rsidRDefault="00661C59" w:rsidP="00350635">
      <w:pPr>
        <w:jc w:val="center"/>
        <w:rPr>
          <w:sz w:val="24"/>
          <w:szCs w:val="24"/>
        </w:rPr>
      </w:pPr>
      <w:r>
        <w:rPr>
          <w:sz w:val="24"/>
          <w:szCs w:val="24"/>
        </w:rPr>
        <w:t>A prayer</w:t>
      </w:r>
      <w:r w:rsidR="00350635">
        <w:rPr>
          <w:sz w:val="24"/>
          <w:szCs w:val="24"/>
        </w:rPr>
        <w:t>.</w:t>
      </w:r>
    </w:p>
    <w:p w14:paraId="35D97891" w14:textId="44D8F979" w:rsidR="00300CDB" w:rsidRPr="00300CDB" w:rsidRDefault="00300CDB" w:rsidP="00300CDB">
      <w:pPr>
        <w:rPr>
          <w:sz w:val="24"/>
          <w:szCs w:val="24"/>
        </w:rPr>
      </w:pPr>
      <w:r w:rsidRPr="00300CDB">
        <w:rPr>
          <w:sz w:val="24"/>
          <w:szCs w:val="24"/>
        </w:rPr>
        <w:t xml:space="preserve">Oh Lord, give </w:t>
      </w:r>
      <w:r w:rsidR="00661C59">
        <w:rPr>
          <w:sz w:val="24"/>
          <w:szCs w:val="24"/>
        </w:rPr>
        <w:t>me</w:t>
      </w:r>
      <w:r w:rsidRPr="00300CDB">
        <w:rPr>
          <w:sz w:val="24"/>
          <w:szCs w:val="24"/>
        </w:rPr>
        <w:t xml:space="preserve"> ears to hear and eyes to see. Grant </w:t>
      </w:r>
      <w:r w:rsidR="00661C59">
        <w:rPr>
          <w:sz w:val="24"/>
          <w:szCs w:val="24"/>
        </w:rPr>
        <w:t>me</w:t>
      </w:r>
      <w:r w:rsidRPr="00300CDB">
        <w:rPr>
          <w:sz w:val="24"/>
          <w:szCs w:val="24"/>
        </w:rPr>
        <w:t xml:space="preserve"> understanding, and wisdom, that </w:t>
      </w:r>
      <w:r w:rsidR="006C1067">
        <w:rPr>
          <w:sz w:val="24"/>
          <w:szCs w:val="24"/>
        </w:rPr>
        <w:t>I</w:t>
      </w:r>
      <w:r w:rsidRPr="00300CDB">
        <w:rPr>
          <w:sz w:val="24"/>
          <w:szCs w:val="24"/>
        </w:rPr>
        <w:t xml:space="preserve"> might take what </w:t>
      </w:r>
      <w:r w:rsidR="006C1067">
        <w:rPr>
          <w:sz w:val="24"/>
          <w:szCs w:val="24"/>
        </w:rPr>
        <w:t>I</w:t>
      </w:r>
      <w:r w:rsidRPr="00300CDB">
        <w:rPr>
          <w:sz w:val="24"/>
          <w:szCs w:val="24"/>
        </w:rPr>
        <w:t xml:space="preserve"> hear and produce a huge harvest. </w:t>
      </w:r>
    </w:p>
    <w:p w14:paraId="1F67ABCA" w14:textId="77777777" w:rsidR="00300CDB" w:rsidRPr="00E04F1D" w:rsidRDefault="00300CDB" w:rsidP="00E04F1D">
      <w:pPr>
        <w:rPr>
          <w:sz w:val="24"/>
          <w:szCs w:val="24"/>
        </w:rPr>
      </w:pPr>
    </w:p>
    <w:p w14:paraId="4B2BD4B5" w14:textId="77777777" w:rsidR="00992D04" w:rsidRPr="00EF28E8" w:rsidRDefault="00992D04" w:rsidP="005E5326">
      <w:pPr>
        <w:jc w:val="center"/>
        <w:rPr>
          <w:sz w:val="20"/>
          <w:szCs w:val="20"/>
        </w:rPr>
      </w:pPr>
    </w:p>
    <w:sectPr w:rsidR="00992D04" w:rsidRPr="00EF28E8" w:rsidSect="00C26D0B">
      <w:pgSz w:w="15840" w:h="12240" w:orient="landscape"/>
      <w:pgMar w:top="720" w:right="720" w:bottom="720" w:left="720" w:header="720" w:footer="720" w:gutter="0"/>
      <w:cols w:num="2"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55D2D"/>
    <w:multiLevelType w:val="hybridMultilevel"/>
    <w:tmpl w:val="A9C47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A6A6D"/>
    <w:multiLevelType w:val="hybridMultilevel"/>
    <w:tmpl w:val="951C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1A7725B-9EF9-408A-945A-D468F41C2263}"/>
    <w:docVar w:name="dgnword-eventsink" w:val="1832078224512"/>
  </w:docVars>
  <w:rsids>
    <w:rsidRoot w:val="00C26D0B"/>
    <w:rsid w:val="000058B5"/>
    <w:rsid w:val="00012331"/>
    <w:rsid w:val="0006467E"/>
    <w:rsid w:val="00086E58"/>
    <w:rsid w:val="00091303"/>
    <w:rsid w:val="00094399"/>
    <w:rsid w:val="00094F3F"/>
    <w:rsid w:val="00095203"/>
    <w:rsid w:val="000968A0"/>
    <w:rsid w:val="000C05C8"/>
    <w:rsid w:val="000C0FF0"/>
    <w:rsid w:val="000C3B71"/>
    <w:rsid w:val="000C3F58"/>
    <w:rsid w:val="0010075B"/>
    <w:rsid w:val="0013105E"/>
    <w:rsid w:val="001444C7"/>
    <w:rsid w:val="0016678C"/>
    <w:rsid w:val="0017552B"/>
    <w:rsid w:val="00184754"/>
    <w:rsid w:val="00193E13"/>
    <w:rsid w:val="00210AFE"/>
    <w:rsid w:val="00223739"/>
    <w:rsid w:val="0023029F"/>
    <w:rsid w:val="002427A2"/>
    <w:rsid w:val="002576D3"/>
    <w:rsid w:val="00265D8B"/>
    <w:rsid w:val="002D1AA1"/>
    <w:rsid w:val="002D1ADA"/>
    <w:rsid w:val="002D320B"/>
    <w:rsid w:val="002E1791"/>
    <w:rsid w:val="002E1E42"/>
    <w:rsid w:val="002E780F"/>
    <w:rsid w:val="002F1E1E"/>
    <w:rsid w:val="00300CDB"/>
    <w:rsid w:val="00313C52"/>
    <w:rsid w:val="00315C52"/>
    <w:rsid w:val="00316AFF"/>
    <w:rsid w:val="00330DC9"/>
    <w:rsid w:val="0033109B"/>
    <w:rsid w:val="0033732B"/>
    <w:rsid w:val="00342C0E"/>
    <w:rsid w:val="003465E5"/>
    <w:rsid w:val="00350635"/>
    <w:rsid w:val="00350E1C"/>
    <w:rsid w:val="003623F2"/>
    <w:rsid w:val="00363E89"/>
    <w:rsid w:val="00372AD3"/>
    <w:rsid w:val="003853D2"/>
    <w:rsid w:val="003A1EB5"/>
    <w:rsid w:val="003B6135"/>
    <w:rsid w:val="003F187A"/>
    <w:rsid w:val="003F2FC0"/>
    <w:rsid w:val="003F3E55"/>
    <w:rsid w:val="003F7423"/>
    <w:rsid w:val="003F7849"/>
    <w:rsid w:val="00407A13"/>
    <w:rsid w:val="00407F5F"/>
    <w:rsid w:val="00410C6F"/>
    <w:rsid w:val="00415E11"/>
    <w:rsid w:val="00416EB6"/>
    <w:rsid w:val="00423E90"/>
    <w:rsid w:val="004241E6"/>
    <w:rsid w:val="004253FE"/>
    <w:rsid w:val="004269C6"/>
    <w:rsid w:val="00430942"/>
    <w:rsid w:val="004327CE"/>
    <w:rsid w:val="00461719"/>
    <w:rsid w:val="00472AB4"/>
    <w:rsid w:val="00491CEA"/>
    <w:rsid w:val="00494913"/>
    <w:rsid w:val="004C3389"/>
    <w:rsid w:val="004C3E5B"/>
    <w:rsid w:val="004D4A97"/>
    <w:rsid w:val="005101FD"/>
    <w:rsid w:val="00515A1D"/>
    <w:rsid w:val="00572838"/>
    <w:rsid w:val="00577224"/>
    <w:rsid w:val="0058007F"/>
    <w:rsid w:val="00587AFA"/>
    <w:rsid w:val="005905A4"/>
    <w:rsid w:val="0059549C"/>
    <w:rsid w:val="00596581"/>
    <w:rsid w:val="005A28EA"/>
    <w:rsid w:val="005A4CFF"/>
    <w:rsid w:val="005A6ADE"/>
    <w:rsid w:val="005B1433"/>
    <w:rsid w:val="005B647B"/>
    <w:rsid w:val="005D0C7B"/>
    <w:rsid w:val="005E5326"/>
    <w:rsid w:val="005E61C9"/>
    <w:rsid w:val="005E7D7D"/>
    <w:rsid w:val="00622DB2"/>
    <w:rsid w:val="00632D61"/>
    <w:rsid w:val="006464F9"/>
    <w:rsid w:val="00661C59"/>
    <w:rsid w:val="00670BBD"/>
    <w:rsid w:val="0068269B"/>
    <w:rsid w:val="00682CCF"/>
    <w:rsid w:val="006929BC"/>
    <w:rsid w:val="006A4C9F"/>
    <w:rsid w:val="006B29A0"/>
    <w:rsid w:val="006C1067"/>
    <w:rsid w:val="006C304D"/>
    <w:rsid w:val="00703C34"/>
    <w:rsid w:val="007422C5"/>
    <w:rsid w:val="00753BFA"/>
    <w:rsid w:val="007557C5"/>
    <w:rsid w:val="00764572"/>
    <w:rsid w:val="00774D64"/>
    <w:rsid w:val="0077687D"/>
    <w:rsid w:val="00790630"/>
    <w:rsid w:val="007947F7"/>
    <w:rsid w:val="007A4492"/>
    <w:rsid w:val="007C01E6"/>
    <w:rsid w:val="007C086B"/>
    <w:rsid w:val="007C43A6"/>
    <w:rsid w:val="007D70ED"/>
    <w:rsid w:val="007E2FFC"/>
    <w:rsid w:val="007F0D67"/>
    <w:rsid w:val="00801943"/>
    <w:rsid w:val="0080727C"/>
    <w:rsid w:val="00826C8C"/>
    <w:rsid w:val="00826EDC"/>
    <w:rsid w:val="008302EB"/>
    <w:rsid w:val="00833270"/>
    <w:rsid w:val="00834D57"/>
    <w:rsid w:val="008806B0"/>
    <w:rsid w:val="008A018B"/>
    <w:rsid w:val="008C120B"/>
    <w:rsid w:val="008D6B65"/>
    <w:rsid w:val="008E3595"/>
    <w:rsid w:val="008F3835"/>
    <w:rsid w:val="009010C0"/>
    <w:rsid w:val="00915F6B"/>
    <w:rsid w:val="00921F48"/>
    <w:rsid w:val="00925473"/>
    <w:rsid w:val="00954151"/>
    <w:rsid w:val="00965457"/>
    <w:rsid w:val="00966710"/>
    <w:rsid w:val="00980B5C"/>
    <w:rsid w:val="00992D04"/>
    <w:rsid w:val="009A4167"/>
    <w:rsid w:val="009A7890"/>
    <w:rsid w:val="009B3B08"/>
    <w:rsid w:val="009E7722"/>
    <w:rsid w:val="009F3F97"/>
    <w:rsid w:val="00A14EE3"/>
    <w:rsid w:val="00A44A30"/>
    <w:rsid w:val="00A544FB"/>
    <w:rsid w:val="00A66EB7"/>
    <w:rsid w:val="00A830B1"/>
    <w:rsid w:val="00A86E98"/>
    <w:rsid w:val="00A9104E"/>
    <w:rsid w:val="00AC24C0"/>
    <w:rsid w:val="00B002EB"/>
    <w:rsid w:val="00B17666"/>
    <w:rsid w:val="00B36AF6"/>
    <w:rsid w:val="00B436F2"/>
    <w:rsid w:val="00B5452E"/>
    <w:rsid w:val="00B54AA6"/>
    <w:rsid w:val="00B73023"/>
    <w:rsid w:val="00B758DF"/>
    <w:rsid w:val="00B963C3"/>
    <w:rsid w:val="00BE089B"/>
    <w:rsid w:val="00BF5051"/>
    <w:rsid w:val="00C01493"/>
    <w:rsid w:val="00C0656F"/>
    <w:rsid w:val="00C124BF"/>
    <w:rsid w:val="00C17E05"/>
    <w:rsid w:val="00C240B3"/>
    <w:rsid w:val="00C26D0B"/>
    <w:rsid w:val="00C549E9"/>
    <w:rsid w:val="00C6144D"/>
    <w:rsid w:val="00C91617"/>
    <w:rsid w:val="00CB5EF1"/>
    <w:rsid w:val="00CC308E"/>
    <w:rsid w:val="00CF3AE5"/>
    <w:rsid w:val="00CF7D77"/>
    <w:rsid w:val="00D23543"/>
    <w:rsid w:val="00D267AF"/>
    <w:rsid w:val="00D3076A"/>
    <w:rsid w:val="00D36081"/>
    <w:rsid w:val="00D463CE"/>
    <w:rsid w:val="00D82ED0"/>
    <w:rsid w:val="00DB4838"/>
    <w:rsid w:val="00DC1138"/>
    <w:rsid w:val="00DE23D3"/>
    <w:rsid w:val="00DE53C6"/>
    <w:rsid w:val="00DE5EDA"/>
    <w:rsid w:val="00DE6E98"/>
    <w:rsid w:val="00E00B90"/>
    <w:rsid w:val="00E03FE5"/>
    <w:rsid w:val="00E04F1D"/>
    <w:rsid w:val="00E059AE"/>
    <w:rsid w:val="00E32929"/>
    <w:rsid w:val="00E528E0"/>
    <w:rsid w:val="00E565CA"/>
    <w:rsid w:val="00E57FA9"/>
    <w:rsid w:val="00E942E2"/>
    <w:rsid w:val="00EA45DF"/>
    <w:rsid w:val="00EA5E7D"/>
    <w:rsid w:val="00EB00DD"/>
    <w:rsid w:val="00EB4194"/>
    <w:rsid w:val="00EB5F1E"/>
    <w:rsid w:val="00ED1B29"/>
    <w:rsid w:val="00EF28E8"/>
    <w:rsid w:val="00F012F9"/>
    <w:rsid w:val="00F25B47"/>
    <w:rsid w:val="00F400DB"/>
    <w:rsid w:val="00F50546"/>
    <w:rsid w:val="00F73EEA"/>
    <w:rsid w:val="00FD449B"/>
    <w:rsid w:val="00FD6FC3"/>
    <w:rsid w:val="00FE5F33"/>
    <w:rsid w:val="00FF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B6AA"/>
  <w15:chartTrackingRefBased/>
  <w15:docId w15:val="{05FBD66A-C8AB-47B6-B1F0-C32078C4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3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40893">
      <w:bodyDiv w:val="1"/>
      <w:marLeft w:val="0"/>
      <w:marRight w:val="0"/>
      <w:marTop w:val="0"/>
      <w:marBottom w:val="0"/>
      <w:divBdr>
        <w:top w:val="none" w:sz="0" w:space="0" w:color="auto"/>
        <w:left w:val="none" w:sz="0" w:space="0" w:color="auto"/>
        <w:bottom w:val="none" w:sz="0" w:space="0" w:color="auto"/>
        <w:right w:val="none" w:sz="0" w:space="0" w:color="auto"/>
      </w:divBdr>
    </w:div>
    <w:div w:id="840504382">
      <w:bodyDiv w:val="1"/>
      <w:marLeft w:val="0"/>
      <w:marRight w:val="0"/>
      <w:marTop w:val="0"/>
      <w:marBottom w:val="0"/>
      <w:divBdr>
        <w:top w:val="none" w:sz="0" w:space="0" w:color="auto"/>
        <w:left w:val="none" w:sz="0" w:space="0" w:color="auto"/>
        <w:bottom w:val="none" w:sz="0" w:space="0" w:color="auto"/>
        <w:right w:val="none" w:sz="0" w:space="0" w:color="auto"/>
      </w:divBdr>
    </w:div>
    <w:div w:id="901017862">
      <w:bodyDiv w:val="1"/>
      <w:marLeft w:val="0"/>
      <w:marRight w:val="0"/>
      <w:marTop w:val="0"/>
      <w:marBottom w:val="0"/>
      <w:divBdr>
        <w:top w:val="none" w:sz="0" w:space="0" w:color="auto"/>
        <w:left w:val="none" w:sz="0" w:space="0" w:color="auto"/>
        <w:bottom w:val="none" w:sz="0" w:space="0" w:color="auto"/>
        <w:right w:val="none" w:sz="0" w:space="0" w:color="auto"/>
      </w:divBdr>
    </w:div>
    <w:div w:id="1073238420">
      <w:bodyDiv w:val="1"/>
      <w:marLeft w:val="0"/>
      <w:marRight w:val="0"/>
      <w:marTop w:val="0"/>
      <w:marBottom w:val="0"/>
      <w:divBdr>
        <w:top w:val="none" w:sz="0" w:space="0" w:color="auto"/>
        <w:left w:val="none" w:sz="0" w:space="0" w:color="auto"/>
        <w:bottom w:val="none" w:sz="0" w:space="0" w:color="auto"/>
        <w:right w:val="none" w:sz="0" w:space="0" w:color="auto"/>
      </w:divBdr>
    </w:div>
    <w:div w:id="1103115155">
      <w:bodyDiv w:val="1"/>
      <w:marLeft w:val="0"/>
      <w:marRight w:val="0"/>
      <w:marTop w:val="0"/>
      <w:marBottom w:val="0"/>
      <w:divBdr>
        <w:top w:val="none" w:sz="0" w:space="0" w:color="auto"/>
        <w:left w:val="none" w:sz="0" w:space="0" w:color="auto"/>
        <w:bottom w:val="none" w:sz="0" w:space="0" w:color="auto"/>
        <w:right w:val="none" w:sz="0" w:space="0" w:color="auto"/>
      </w:divBdr>
    </w:div>
    <w:div w:id="14382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Bishop</dc:creator>
  <cp:keywords/>
  <dc:description/>
  <cp:lastModifiedBy>Mike Bishop</cp:lastModifiedBy>
  <cp:revision>167</cp:revision>
  <cp:lastPrinted>2021-07-18T13:37:00Z</cp:lastPrinted>
  <dcterms:created xsi:type="dcterms:W3CDTF">2021-07-11T12:34:00Z</dcterms:created>
  <dcterms:modified xsi:type="dcterms:W3CDTF">2021-08-08T12:34:00Z</dcterms:modified>
</cp:coreProperties>
</file>