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E67A" w14:textId="0DA0942B" w:rsidR="00E942E2" w:rsidRPr="005B1433" w:rsidRDefault="00C26D0B" w:rsidP="00E942E2">
      <w:pPr>
        <w:jc w:val="center"/>
        <w:rPr>
          <w:b/>
          <w:bCs/>
          <w:sz w:val="28"/>
          <w:szCs w:val="28"/>
        </w:rPr>
      </w:pPr>
      <w:bookmarkStart w:id="0" w:name="_Hlk76881056"/>
      <w:r w:rsidRPr="005B1433">
        <w:rPr>
          <w:b/>
          <w:bCs/>
          <w:sz w:val="28"/>
          <w:szCs w:val="28"/>
        </w:rPr>
        <w:t>WWJ2021</w:t>
      </w:r>
      <w:r w:rsidR="00E942E2" w:rsidRPr="005B1433">
        <w:rPr>
          <w:b/>
          <w:bCs/>
          <w:sz w:val="28"/>
          <w:szCs w:val="28"/>
        </w:rPr>
        <w:t xml:space="preserve"> Part </w:t>
      </w:r>
      <w:r w:rsidR="00CD25CF">
        <w:rPr>
          <w:b/>
          <w:bCs/>
          <w:sz w:val="28"/>
          <w:szCs w:val="28"/>
        </w:rPr>
        <w:t>11</w:t>
      </w:r>
      <w:r w:rsidR="00E942E2" w:rsidRPr="005B1433">
        <w:rPr>
          <w:b/>
          <w:bCs/>
          <w:sz w:val="28"/>
          <w:szCs w:val="28"/>
        </w:rPr>
        <w:t xml:space="preserve"> </w:t>
      </w:r>
    </w:p>
    <w:p w14:paraId="32FEBBA8" w14:textId="66284753" w:rsidR="00C26D0B" w:rsidRPr="005B1433" w:rsidRDefault="00ED2307" w:rsidP="00C26D0B">
      <w:pPr>
        <w:jc w:val="center"/>
        <w:rPr>
          <w:b/>
          <w:bCs/>
          <w:sz w:val="28"/>
          <w:szCs w:val="28"/>
        </w:rPr>
      </w:pPr>
      <w:r>
        <w:rPr>
          <w:noProof/>
        </w:rPr>
        <mc:AlternateContent>
          <mc:Choice Requires="wps">
            <w:drawing>
              <wp:anchor distT="45720" distB="45720" distL="114300" distR="114300" simplePos="0" relativeHeight="251659264" behindDoc="1" locked="0" layoutInCell="1" allowOverlap="1" wp14:anchorId="3FBEB559" wp14:editId="4016D2B7">
                <wp:simplePos x="0" y="0"/>
                <wp:positionH relativeFrom="column">
                  <wp:posOffset>-307543</wp:posOffset>
                </wp:positionH>
                <wp:positionV relativeFrom="paragraph">
                  <wp:posOffset>283845</wp:posOffset>
                </wp:positionV>
                <wp:extent cx="24853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1404620"/>
                        </a:xfrm>
                        <a:prstGeom prst="rect">
                          <a:avLst/>
                        </a:prstGeom>
                        <a:solidFill>
                          <a:srgbClr val="FFFFFF"/>
                        </a:solidFill>
                        <a:ln w="9525">
                          <a:noFill/>
                          <a:miter lim="800000"/>
                          <a:headEnd/>
                          <a:tailEnd/>
                        </a:ln>
                      </wps:spPr>
                      <wps:txbx>
                        <w:txbxContent>
                          <w:p w14:paraId="06B4C232" w14:textId="77777777" w:rsidR="00475ADD" w:rsidRPr="00F7039C" w:rsidRDefault="00475ADD" w:rsidP="009F0F99">
                            <w:pPr>
                              <w:jc w:val="center"/>
                              <w:rPr>
                                <w:sz w:val="20"/>
                                <w:szCs w:val="20"/>
                              </w:rPr>
                            </w:pPr>
                            <w:r w:rsidRPr="00F7039C">
                              <w:rPr>
                                <w:sz w:val="20"/>
                                <w:szCs w:val="20"/>
                              </w:rPr>
                              <w:t>Matthew 8:5-15 (NLT)</w:t>
                            </w:r>
                          </w:p>
                          <w:p w14:paraId="5F8AB5FA" w14:textId="77777777" w:rsidR="00475ADD" w:rsidRPr="00F7039C" w:rsidRDefault="00475ADD" w:rsidP="00475ADD">
                            <w:pPr>
                              <w:rPr>
                                <w:sz w:val="20"/>
                                <w:szCs w:val="20"/>
                              </w:rPr>
                            </w:pPr>
                            <w:r w:rsidRPr="00F7039C">
                              <w:rPr>
                                <w:b/>
                                <w:bCs/>
                                <w:sz w:val="20"/>
                                <w:szCs w:val="20"/>
                                <w:vertAlign w:val="superscript"/>
                              </w:rPr>
                              <w:t>5 </w:t>
                            </w:r>
                            <w:r w:rsidRPr="00F7039C">
                              <w:rPr>
                                <w:sz w:val="20"/>
                                <w:szCs w:val="20"/>
                              </w:rPr>
                              <w:t>When Jesus returned to Capernaum, a Roman officer came and pleaded with Him, </w:t>
                            </w:r>
                            <w:r w:rsidRPr="00F7039C">
                              <w:rPr>
                                <w:b/>
                                <w:bCs/>
                                <w:sz w:val="20"/>
                                <w:szCs w:val="20"/>
                                <w:vertAlign w:val="superscript"/>
                              </w:rPr>
                              <w:t>6 </w:t>
                            </w:r>
                            <w:r w:rsidRPr="00F7039C">
                              <w:rPr>
                                <w:sz w:val="20"/>
                                <w:szCs w:val="20"/>
                              </w:rPr>
                              <w:t>“Lord, my young servant lies in bed, paralyzed and in terrible pain.”</w:t>
                            </w:r>
                          </w:p>
                          <w:p w14:paraId="67743267" w14:textId="77777777" w:rsidR="00475ADD" w:rsidRPr="00F7039C" w:rsidRDefault="00475ADD" w:rsidP="00475ADD">
                            <w:pPr>
                              <w:rPr>
                                <w:sz w:val="20"/>
                                <w:szCs w:val="20"/>
                              </w:rPr>
                            </w:pPr>
                            <w:r w:rsidRPr="00F7039C">
                              <w:rPr>
                                <w:b/>
                                <w:bCs/>
                                <w:sz w:val="20"/>
                                <w:szCs w:val="20"/>
                                <w:vertAlign w:val="superscript"/>
                              </w:rPr>
                              <w:t>7 </w:t>
                            </w:r>
                            <w:r w:rsidRPr="00F7039C">
                              <w:rPr>
                                <w:sz w:val="20"/>
                                <w:szCs w:val="20"/>
                              </w:rPr>
                              <w:t>Jesus said, “I will come and heal him.”</w:t>
                            </w:r>
                          </w:p>
                          <w:p w14:paraId="6FBE798C" w14:textId="77777777" w:rsidR="00475ADD" w:rsidRPr="00F7039C" w:rsidRDefault="00475ADD" w:rsidP="00475ADD">
                            <w:pPr>
                              <w:rPr>
                                <w:sz w:val="20"/>
                                <w:szCs w:val="20"/>
                              </w:rPr>
                            </w:pPr>
                            <w:r w:rsidRPr="00F7039C">
                              <w:rPr>
                                <w:b/>
                                <w:bCs/>
                                <w:sz w:val="20"/>
                                <w:szCs w:val="20"/>
                                <w:vertAlign w:val="superscript"/>
                              </w:rPr>
                              <w:t>8 </w:t>
                            </w:r>
                            <w:r w:rsidRPr="00F7039C">
                              <w:rPr>
                                <w:sz w:val="20"/>
                                <w:szCs w:val="20"/>
                              </w:rPr>
                              <w:t>But the officer said, “Lord, I am not worthy to have You come into my home. Just say the word from where You are, and my servant will be healed. </w:t>
                            </w:r>
                            <w:r w:rsidRPr="00F7039C">
                              <w:rPr>
                                <w:b/>
                                <w:bCs/>
                                <w:sz w:val="20"/>
                                <w:szCs w:val="20"/>
                                <w:vertAlign w:val="superscript"/>
                              </w:rPr>
                              <w:t>9 </w:t>
                            </w:r>
                            <w:r w:rsidRPr="00F7039C">
                              <w:rPr>
                                <w:sz w:val="20"/>
                                <w:szCs w:val="20"/>
                              </w:rPr>
                              <w:t>I know this because I am under the authority of my superior officers, and I have authority over my soldiers. I only need to say, ‘Go,’ and they go, or ‘Come,’ and they come. And if I say to my slaves, ‘Do this,’ they do it.”</w:t>
                            </w:r>
                          </w:p>
                          <w:p w14:paraId="7949F1C8" w14:textId="77777777" w:rsidR="00475ADD" w:rsidRPr="00F7039C" w:rsidRDefault="00475ADD" w:rsidP="00475ADD">
                            <w:pPr>
                              <w:rPr>
                                <w:sz w:val="20"/>
                                <w:szCs w:val="20"/>
                              </w:rPr>
                            </w:pPr>
                            <w:r w:rsidRPr="00F7039C">
                              <w:rPr>
                                <w:b/>
                                <w:bCs/>
                                <w:sz w:val="20"/>
                                <w:szCs w:val="20"/>
                                <w:vertAlign w:val="superscript"/>
                              </w:rPr>
                              <w:t>10 </w:t>
                            </w:r>
                            <w:r w:rsidRPr="00F7039C">
                              <w:rPr>
                                <w:sz w:val="20"/>
                                <w:szCs w:val="20"/>
                              </w:rPr>
                              <w:t>When Jesus heard this, He was amazed. Turning to those who were following Him, He said, “I tell you the truth, I haven’t seen faith like this in all Israel! </w:t>
                            </w:r>
                            <w:r w:rsidRPr="00F7039C">
                              <w:rPr>
                                <w:b/>
                                <w:bCs/>
                                <w:sz w:val="20"/>
                                <w:szCs w:val="20"/>
                                <w:vertAlign w:val="superscript"/>
                              </w:rPr>
                              <w:t>11 </w:t>
                            </w:r>
                            <w:r w:rsidRPr="00F7039C">
                              <w:rPr>
                                <w:sz w:val="20"/>
                                <w:szCs w:val="20"/>
                              </w:rPr>
                              <w:t>And I tell you this, that many Gentiles will come from all over the world—from east and west—and sit down with Abraham, Isaac, and Jacob at the feast in the Kingdom of Heaven. </w:t>
                            </w:r>
                            <w:r w:rsidRPr="00F7039C">
                              <w:rPr>
                                <w:b/>
                                <w:bCs/>
                                <w:sz w:val="20"/>
                                <w:szCs w:val="20"/>
                                <w:vertAlign w:val="superscript"/>
                              </w:rPr>
                              <w:t>12 </w:t>
                            </w:r>
                            <w:r w:rsidRPr="00F7039C">
                              <w:rPr>
                                <w:sz w:val="20"/>
                                <w:szCs w:val="20"/>
                              </w:rPr>
                              <w:t>But many Israelites—those for whom the Kingdom was prepared—will be thrown into outer darkness, where there will be weeping and gnashing of teeth.”</w:t>
                            </w:r>
                          </w:p>
                          <w:p w14:paraId="24CD84A9" w14:textId="77777777" w:rsidR="00475ADD" w:rsidRPr="00F7039C" w:rsidRDefault="00475ADD" w:rsidP="00475ADD">
                            <w:pPr>
                              <w:rPr>
                                <w:sz w:val="20"/>
                                <w:szCs w:val="20"/>
                              </w:rPr>
                            </w:pPr>
                            <w:r w:rsidRPr="00F7039C">
                              <w:rPr>
                                <w:b/>
                                <w:bCs/>
                                <w:sz w:val="20"/>
                                <w:szCs w:val="20"/>
                                <w:vertAlign w:val="superscript"/>
                              </w:rPr>
                              <w:t>13 </w:t>
                            </w:r>
                            <w:r w:rsidRPr="00F7039C">
                              <w:rPr>
                                <w:sz w:val="20"/>
                                <w:szCs w:val="20"/>
                              </w:rPr>
                              <w:t>Then Jesus said to the Roman officer, “Go back home. Because you believed, it has happened.” And the young servant was healed that same hour.</w:t>
                            </w:r>
                          </w:p>
                          <w:p w14:paraId="7B671CBC" w14:textId="77777777" w:rsidR="00475ADD" w:rsidRPr="00F7039C" w:rsidRDefault="00475ADD" w:rsidP="00475ADD">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BEB559" id="_x0000_t202" coordsize="21600,21600" o:spt="202" path="m,l,21600r21600,l21600,xe">
                <v:stroke joinstyle="miter"/>
                <v:path gradientshapeok="t" o:connecttype="rect"/>
              </v:shapetype>
              <v:shape id="Text Box 2" o:spid="_x0000_s1026" type="#_x0000_t202" style="position:absolute;left:0;text-align:left;margin-left:-24.2pt;margin-top:22.35pt;width:195.7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" stroked="f">
                <v:textbox style="mso-fit-shape-to-text:t">
                  <w:txbxContent>
                    <w:p w14:paraId="06B4C232" w14:textId="77777777" w:rsidR="00475ADD" w:rsidRPr="00F7039C" w:rsidRDefault="00475ADD" w:rsidP="009F0F99">
                      <w:pPr>
                        <w:jc w:val="center"/>
                        <w:rPr>
                          <w:sz w:val="20"/>
                          <w:szCs w:val="20"/>
                        </w:rPr>
                      </w:pPr>
                      <w:r w:rsidRPr="00F7039C">
                        <w:rPr>
                          <w:sz w:val="20"/>
                          <w:szCs w:val="20"/>
                        </w:rPr>
                        <w:t>Matthew 8:5-15 (NLT)</w:t>
                      </w:r>
                    </w:p>
                    <w:p w14:paraId="5F8AB5FA" w14:textId="77777777" w:rsidR="00475ADD" w:rsidRPr="00F7039C" w:rsidRDefault="00475ADD" w:rsidP="00475ADD">
                      <w:pPr>
                        <w:rPr>
                          <w:sz w:val="20"/>
                          <w:szCs w:val="20"/>
                        </w:rPr>
                      </w:pPr>
                      <w:r w:rsidRPr="00F7039C">
                        <w:rPr>
                          <w:b/>
                          <w:bCs/>
                          <w:sz w:val="20"/>
                          <w:szCs w:val="20"/>
                          <w:vertAlign w:val="superscript"/>
                        </w:rPr>
                        <w:t>5 </w:t>
                      </w:r>
                      <w:r w:rsidRPr="00F7039C">
                        <w:rPr>
                          <w:sz w:val="20"/>
                          <w:szCs w:val="20"/>
                        </w:rPr>
                        <w:t>When Jesus returned to Capernaum, a Roman officer came and pleaded with Him, </w:t>
                      </w:r>
                      <w:r w:rsidRPr="00F7039C">
                        <w:rPr>
                          <w:b/>
                          <w:bCs/>
                          <w:sz w:val="20"/>
                          <w:szCs w:val="20"/>
                          <w:vertAlign w:val="superscript"/>
                        </w:rPr>
                        <w:t>6 </w:t>
                      </w:r>
                      <w:r w:rsidRPr="00F7039C">
                        <w:rPr>
                          <w:sz w:val="20"/>
                          <w:szCs w:val="20"/>
                        </w:rPr>
                        <w:t>“Lord, my young servant lies in bed, paralyzed and in terrible pain.”</w:t>
                      </w:r>
                    </w:p>
                    <w:p w14:paraId="67743267" w14:textId="77777777" w:rsidR="00475ADD" w:rsidRPr="00F7039C" w:rsidRDefault="00475ADD" w:rsidP="00475ADD">
                      <w:pPr>
                        <w:rPr>
                          <w:sz w:val="20"/>
                          <w:szCs w:val="20"/>
                        </w:rPr>
                      </w:pPr>
                      <w:r w:rsidRPr="00F7039C">
                        <w:rPr>
                          <w:b/>
                          <w:bCs/>
                          <w:sz w:val="20"/>
                          <w:szCs w:val="20"/>
                          <w:vertAlign w:val="superscript"/>
                        </w:rPr>
                        <w:t>7 </w:t>
                      </w:r>
                      <w:r w:rsidRPr="00F7039C">
                        <w:rPr>
                          <w:sz w:val="20"/>
                          <w:szCs w:val="20"/>
                        </w:rPr>
                        <w:t>Jesus said, “I will come and heal him.”</w:t>
                      </w:r>
                    </w:p>
                    <w:p w14:paraId="6FBE798C" w14:textId="77777777" w:rsidR="00475ADD" w:rsidRPr="00F7039C" w:rsidRDefault="00475ADD" w:rsidP="00475ADD">
                      <w:pPr>
                        <w:rPr>
                          <w:sz w:val="20"/>
                          <w:szCs w:val="20"/>
                        </w:rPr>
                      </w:pPr>
                      <w:r w:rsidRPr="00F7039C">
                        <w:rPr>
                          <w:b/>
                          <w:bCs/>
                          <w:sz w:val="20"/>
                          <w:szCs w:val="20"/>
                          <w:vertAlign w:val="superscript"/>
                        </w:rPr>
                        <w:t>8 </w:t>
                      </w:r>
                      <w:r w:rsidRPr="00F7039C">
                        <w:rPr>
                          <w:sz w:val="20"/>
                          <w:szCs w:val="20"/>
                        </w:rPr>
                        <w:t>But the officer said, “Lord, I am not worthy to have You come into my home. Just say the word from where You are, and my servant will be healed. </w:t>
                      </w:r>
                      <w:r w:rsidRPr="00F7039C">
                        <w:rPr>
                          <w:b/>
                          <w:bCs/>
                          <w:sz w:val="20"/>
                          <w:szCs w:val="20"/>
                          <w:vertAlign w:val="superscript"/>
                        </w:rPr>
                        <w:t>9 </w:t>
                      </w:r>
                      <w:r w:rsidRPr="00F7039C">
                        <w:rPr>
                          <w:sz w:val="20"/>
                          <w:szCs w:val="20"/>
                        </w:rPr>
                        <w:t>I know this because I am under the authority of my superior officers, and I have authority over my soldiers. I only need to say, ‘Go,’ and they go, or ‘Come,’ and they come. And if I say to my slaves, ‘Do this,’ they do it.”</w:t>
                      </w:r>
                    </w:p>
                    <w:p w14:paraId="7949F1C8" w14:textId="77777777" w:rsidR="00475ADD" w:rsidRPr="00F7039C" w:rsidRDefault="00475ADD" w:rsidP="00475ADD">
                      <w:pPr>
                        <w:rPr>
                          <w:sz w:val="20"/>
                          <w:szCs w:val="20"/>
                        </w:rPr>
                      </w:pPr>
                      <w:r w:rsidRPr="00F7039C">
                        <w:rPr>
                          <w:b/>
                          <w:bCs/>
                          <w:sz w:val="20"/>
                          <w:szCs w:val="20"/>
                          <w:vertAlign w:val="superscript"/>
                        </w:rPr>
                        <w:t>10 </w:t>
                      </w:r>
                      <w:r w:rsidRPr="00F7039C">
                        <w:rPr>
                          <w:sz w:val="20"/>
                          <w:szCs w:val="20"/>
                        </w:rPr>
                        <w:t>When Jesus heard this, He was amazed. Turning to those who were following Him, He said, “I tell you the truth, I haven’t seen faith like this in all Israel! </w:t>
                      </w:r>
                      <w:r w:rsidRPr="00F7039C">
                        <w:rPr>
                          <w:b/>
                          <w:bCs/>
                          <w:sz w:val="20"/>
                          <w:szCs w:val="20"/>
                          <w:vertAlign w:val="superscript"/>
                        </w:rPr>
                        <w:t>11 </w:t>
                      </w:r>
                      <w:r w:rsidRPr="00F7039C">
                        <w:rPr>
                          <w:sz w:val="20"/>
                          <w:szCs w:val="20"/>
                        </w:rPr>
                        <w:t>And I tell you this, that many Gentiles will come from all over the world—from east and west—and sit down with Abraham, Isaac, and Jacob at the feast in the Kingdom of Heaven. </w:t>
                      </w:r>
                      <w:r w:rsidRPr="00F7039C">
                        <w:rPr>
                          <w:b/>
                          <w:bCs/>
                          <w:sz w:val="20"/>
                          <w:szCs w:val="20"/>
                          <w:vertAlign w:val="superscript"/>
                        </w:rPr>
                        <w:t>12 </w:t>
                      </w:r>
                      <w:r w:rsidRPr="00F7039C">
                        <w:rPr>
                          <w:sz w:val="20"/>
                          <w:szCs w:val="20"/>
                        </w:rPr>
                        <w:t>But many Israelites—those for whom the Kingdom was prepared—will be thrown into outer darkness, where there will be weeping and gnashing of teeth.”</w:t>
                      </w:r>
                    </w:p>
                    <w:p w14:paraId="24CD84A9" w14:textId="77777777" w:rsidR="00475ADD" w:rsidRPr="00F7039C" w:rsidRDefault="00475ADD" w:rsidP="00475ADD">
                      <w:pPr>
                        <w:rPr>
                          <w:sz w:val="20"/>
                          <w:szCs w:val="20"/>
                        </w:rPr>
                      </w:pPr>
                      <w:r w:rsidRPr="00F7039C">
                        <w:rPr>
                          <w:b/>
                          <w:bCs/>
                          <w:sz w:val="20"/>
                          <w:szCs w:val="20"/>
                          <w:vertAlign w:val="superscript"/>
                        </w:rPr>
                        <w:t>13 </w:t>
                      </w:r>
                      <w:r w:rsidRPr="00F7039C">
                        <w:rPr>
                          <w:sz w:val="20"/>
                          <w:szCs w:val="20"/>
                        </w:rPr>
                        <w:t>Then Jesus said to the Roman officer, “Go back home. Because you believed, it has happened.” And the young servant was healed that same hour.</w:t>
                      </w:r>
                    </w:p>
                    <w:p w14:paraId="7B671CBC" w14:textId="77777777" w:rsidR="00475ADD" w:rsidRPr="00F7039C" w:rsidRDefault="00475ADD" w:rsidP="00475ADD">
                      <w:pPr>
                        <w:rPr>
                          <w:sz w:val="20"/>
                          <w:szCs w:val="20"/>
                        </w:rPr>
                      </w:pPr>
                    </w:p>
                  </w:txbxContent>
                </v:textbox>
              </v:shape>
            </w:pict>
          </mc:Fallback>
        </mc:AlternateContent>
      </w:r>
      <w:r w:rsidR="00F50546" w:rsidRPr="005B1433">
        <w:rPr>
          <w:b/>
          <w:bCs/>
          <w:sz w:val="28"/>
          <w:szCs w:val="28"/>
        </w:rPr>
        <w:t>“</w:t>
      </w:r>
      <w:r w:rsidR="00E32929">
        <w:rPr>
          <w:b/>
          <w:bCs/>
          <w:sz w:val="28"/>
          <w:szCs w:val="28"/>
        </w:rPr>
        <w:t xml:space="preserve">Living </w:t>
      </w:r>
      <w:r w:rsidR="00CD25CF">
        <w:rPr>
          <w:b/>
          <w:bCs/>
          <w:sz w:val="28"/>
          <w:szCs w:val="28"/>
        </w:rPr>
        <w:t>in</w:t>
      </w:r>
      <w:r w:rsidR="00E32929">
        <w:rPr>
          <w:b/>
          <w:bCs/>
          <w:sz w:val="28"/>
          <w:szCs w:val="28"/>
        </w:rPr>
        <w:t xml:space="preserve"> </w:t>
      </w:r>
      <w:r w:rsidR="00CD25CF">
        <w:rPr>
          <w:b/>
          <w:bCs/>
          <w:sz w:val="28"/>
          <w:szCs w:val="28"/>
        </w:rPr>
        <w:t>Faith</w:t>
      </w:r>
      <w:r w:rsidR="00E32929">
        <w:rPr>
          <w:b/>
          <w:bCs/>
          <w:sz w:val="28"/>
          <w:szCs w:val="28"/>
        </w:rPr>
        <w:t>”</w:t>
      </w:r>
    </w:p>
    <w:p w14:paraId="06F1253D" w14:textId="23CC0D55" w:rsidR="00632D61" w:rsidRPr="00C26D0B" w:rsidRDefault="00971BE2">
      <w:pPr>
        <w:rPr>
          <w:sz w:val="24"/>
          <w:szCs w:val="24"/>
        </w:rPr>
      </w:pPr>
      <w:r>
        <w:rPr>
          <w:noProof/>
        </w:rPr>
        <mc:AlternateContent>
          <mc:Choice Requires="wps">
            <w:drawing>
              <wp:anchor distT="45720" distB="45720" distL="114300" distR="114300" simplePos="0" relativeHeight="251661312" behindDoc="1" locked="0" layoutInCell="1" allowOverlap="1" wp14:anchorId="018A2F66" wp14:editId="51AA239E">
                <wp:simplePos x="0" y="0"/>
                <wp:positionH relativeFrom="column">
                  <wp:posOffset>2197532</wp:posOffset>
                </wp:positionH>
                <wp:positionV relativeFrom="paragraph">
                  <wp:posOffset>71120</wp:posOffset>
                </wp:positionV>
                <wp:extent cx="2459864" cy="6418553"/>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864" cy="6418553"/>
                        </a:xfrm>
                        <a:prstGeom prst="rect">
                          <a:avLst/>
                        </a:prstGeom>
                        <a:solidFill>
                          <a:srgbClr val="FFFFFF"/>
                        </a:solidFill>
                        <a:ln w="9525">
                          <a:noFill/>
                          <a:miter lim="800000"/>
                          <a:headEnd/>
                          <a:tailEnd/>
                        </a:ln>
                      </wps:spPr>
                      <wps:txbx>
                        <w:txbxContent>
                          <w:p w14:paraId="6AD42A25" w14:textId="77777777" w:rsidR="00971BE2" w:rsidRPr="003C64C3" w:rsidRDefault="00971BE2" w:rsidP="009F0F99">
                            <w:pPr>
                              <w:jc w:val="center"/>
                              <w:rPr>
                                <w:sz w:val="20"/>
                                <w:szCs w:val="20"/>
                                <w14:textOutline w14:w="9525" w14:cap="rnd" w14:cmpd="sng" w14:algn="ctr">
                                  <w14:noFill/>
                                  <w14:prstDash w14:val="solid"/>
                                  <w14:bevel/>
                                </w14:textOutline>
                              </w:rPr>
                            </w:pPr>
                            <w:r w:rsidRPr="003C64C3">
                              <w:rPr>
                                <w:sz w:val="20"/>
                                <w:szCs w:val="20"/>
                                <w14:textOutline w14:w="9525" w14:cap="rnd" w14:cmpd="sng" w14:algn="ctr">
                                  <w14:noFill/>
                                  <w14:prstDash w14:val="solid"/>
                                  <w14:bevel/>
                                </w14:textOutline>
                              </w:rPr>
                              <w:t>Luke 7:1-10 (NLT)</w:t>
                            </w:r>
                          </w:p>
                          <w:p w14:paraId="6861AE2C" w14:textId="77777777" w:rsidR="00971BE2" w:rsidRPr="003C64C3" w:rsidRDefault="00971BE2" w:rsidP="00971BE2">
                            <w:pPr>
                              <w:rPr>
                                <w:sz w:val="20"/>
                                <w:szCs w:val="20"/>
                                <w14:textOutline w14:w="9525" w14:cap="rnd" w14:cmpd="sng" w14:algn="ctr">
                                  <w14:noFill/>
                                  <w14:prstDash w14:val="solid"/>
                                  <w14:bevel/>
                                </w14:textOutline>
                              </w:rPr>
                            </w:pPr>
                            <w:r w:rsidRPr="003C64C3">
                              <w:rPr>
                                <w:sz w:val="20"/>
                                <w:szCs w:val="20"/>
                                <w14:textOutline w14:w="9525" w14:cap="rnd" w14:cmpd="sng" w14:algn="ctr">
                                  <w14:noFill/>
                                  <w14:prstDash w14:val="solid"/>
                                  <w14:bevel/>
                                </w14:textOutline>
                              </w:rPr>
                              <w:t>When Jesus had finished saying all this to the people, He returned to Capernaum. </w:t>
                            </w:r>
                            <w:r w:rsidRPr="003C64C3">
                              <w:rPr>
                                <w:b/>
                                <w:bCs/>
                                <w:sz w:val="20"/>
                                <w:szCs w:val="20"/>
                                <w:vertAlign w:val="superscript"/>
                                <w14:textOutline w14:w="9525" w14:cap="rnd" w14:cmpd="sng" w14:algn="ctr">
                                  <w14:noFill/>
                                  <w14:prstDash w14:val="solid"/>
                                  <w14:bevel/>
                                </w14:textOutline>
                              </w:rPr>
                              <w:t>2 </w:t>
                            </w:r>
                            <w:r w:rsidRPr="003C64C3">
                              <w:rPr>
                                <w:sz w:val="20"/>
                                <w:szCs w:val="20"/>
                                <w14:textOutline w14:w="9525" w14:cap="rnd" w14:cmpd="sng" w14:algn="ctr">
                                  <w14:noFill/>
                                  <w14:prstDash w14:val="solid"/>
                                  <w14:bevel/>
                                </w14:textOutline>
                              </w:rPr>
                              <w:t>At that time the highly valued slave of a Roman officer was sick and near death. </w:t>
                            </w:r>
                            <w:r w:rsidRPr="003C64C3">
                              <w:rPr>
                                <w:b/>
                                <w:bCs/>
                                <w:sz w:val="20"/>
                                <w:szCs w:val="20"/>
                                <w:vertAlign w:val="superscript"/>
                                <w14:textOutline w14:w="9525" w14:cap="rnd" w14:cmpd="sng" w14:algn="ctr">
                                  <w14:noFill/>
                                  <w14:prstDash w14:val="solid"/>
                                  <w14:bevel/>
                                </w14:textOutline>
                              </w:rPr>
                              <w:t>3 </w:t>
                            </w:r>
                            <w:r w:rsidRPr="003C64C3">
                              <w:rPr>
                                <w:sz w:val="20"/>
                                <w:szCs w:val="20"/>
                                <w14:textOutline w14:w="9525" w14:cap="rnd" w14:cmpd="sng" w14:algn="ctr">
                                  <w14:noFill/>
                                  <w14:prstDash w14:val="solid"/>
                                  <w14:bevel/>
                                </w14:textOutline>
                              </w:rPr>
                              <w:t>When the officer heard about Jesus, he sent some respected Jewish elders to ask Him to come and heal his slave. </w:t>
                            </w:r>
                            <w:r w:rsidRPr="003C64C3">
                              <w:rPr>
                                <w:b/>
                                <w:bCs/>
                                <w:sz w:val="20"/>
                                <w:szCs w:val="20"/>
                                <w:vertAlign w:val="superscript"/>
                                <w14:textOutline w14:w="9525" w14:cap="rnd" w14:cmpd="sng" w14:algn="ctr">
                                  <w14:noFill/>
                                  <w14:prstDash w14:val="solid"/>
                                  <w14:bevel/>
                                </w14:textOutline>
                              </w:rPr>
                              <w:t>4 </w:t>
                            </w:r>
                            <w:r w:rsidRPr="003C64C3">
                              <w:rPr>
                                <w:sz w:val="20"/>
                                <w:szCs w:val="20"/>
                                <w14:textOutline w14:w="9525" w14:cap="rnd" w14:cmpd="sng" w14:algn="ctr">
                                  <w14:noFill/>
                                  <w14:prstDash w14:val="solid"/>
                                  <w14:bevel/>
                                </w14:textOutline>
                              </w:rPr>
                              <w:t>So they earnestly begged Jesus to help the man. “If anyone deserves Your help, he does,” they said, </w:t>
                            </w:r>
                            <w:r w:rsidRPr="003C64C3">
                              <w:rPr>
                                <w:b/>
                                <w:bCs/>
                                <w:sz w:val="20"/>
                                <w:szCs w:val="20"/>
                                <w:vertAlign w:val="superscript"/>
                                <w14:textOutline w14:w="9525" w14:cap="rnd" w14:cmpd="sng" w14:algn="ctr">
                                  <w14:noFill/>
                                  <w14:prstDash w14:val="solid"/>
                                  <w14:bevel/>
                                </w14:textOutline>
                              </w:rPr>
                              <w:t>5 </w:t>
                            </w:r>
                            <w:r w:rsidRPr="003C64C3">
                              <w:rPr>
                                <w:sz w:val="20"/>
                                <w:szCs w:val="20"/>
                                <w14:textOutline w14:w="9525" w14:cap="rnd" w14:cmpd="sng" w14:algn="ctr">
                                  <w14:noFill/>
                                  <w14:prstDash w14:val="solid"/>
                                  <w14:bevel/>
                                </w14:textOutline>
                              </w:rPr>
                              <w:t>“for he loves the Jewish people and even built a synagogue for us.”</w:t>
                            </w:r>
                          </w:p>
                          <w:p w14:paraId="0663BB02" w14:textId="77777777" w:rsidR="00971BE2" w:rsidRPr="003C64C3" w:rsidRDefault="00971BE2" w:rsidP="00971BE2">
                            <w:pPr>
                              <w:rPr>
                                <w:sz w:val="20"/>
                                <w:szCs w:val="20"/>
                                <w14:textOutline w14:w="9525" w14:cap="rnd" w14:cmpd="sng" w14:algn="ctr">
                                  <w14:noFill/>
                                  <w14:prstDash w14:val="solid"/>
                                  <w14:bevel/>
                                </w14:textOutline>
                              </w:rPr>
                            </w:pPr>
                            <w:r w:rsidRPr="003C64C3">
                              <w:rPr>
                                <w:b/>
                                <w:bCs/>
                                <w:sz w:val="20"/>
                                <w:szCs w:val="20"/>
                                <w:vertAlign w:val="superscript"/>
                                <w14:textOutline w14:w="9525" w14:cap="rnd" w14:cmpd="sng" w14:algn="ctr">
                                  <w14:noFill/>
                                  <w14:prstDash w14:val="solid"/>
                                  <w14:bevel/>
                                </w14:textOutline>
                              </w:rPr>
                              <w:t>6 </w:t>
                            </w:r>
                            <w:r w:rsidRPr="003C64C3">
                              <w:rPr>
                                <w:sz w:val="20"/>
                                <w:szCs w:val="20"/>
                                <w14:textOutline w14:w="9525" w14:cap="rnd" w14:cmpd="sng" w14:algn="ctr">
                                  <w14:noFill/>
                                  <w14:prstDash w14:val="solid"/>
                                  <w14:bevel/>
                                </w14:textOutline>
                              </w:rPr>
                              <w:t>So Jesus went with them. But just before they arrived at the house, the officer sent some friends to say, “Lord, don’t trouble yourself by coming to my home, for I am not worthy of such an honor. </w:t>
                            </w:r>
                            <w:r w:rsidRPr="003C64C3">
                              <w:rPr>
                                <w:b/>
                                <w:bCs/>
                                <w:sz w:val="20"/>
                                <w:szCs w:val="20"/>
                                <w:vertAlign w:val="superscript"/>
                                <w14:textOutline w14:w="9525" w14:cap="rnd" w14:cmpd="sng" w14:algn="ctr">
                                  <w14:noFill/>
                                  <w14:prstDash w14:val="solid"/>
                                  <w14:bevel/>
                                </w14:textOutline>
                              </w:rPr>
                              <w:t>7 </w:t>
                            </w:r>
                            <w:r w:rsidRPr="003C64C3">
                              <w:rPr>
                                <w:sz w:val="20"/>
                                <w:szCs w:val="20"/>
                                <w14:textOutline w14:w="9525" w14:cap="rnd" w14:cmpd="sng" w14:algn="ctr">
                                  <w14:noFill/>
                                  <w14:prstDash w14:val="solid"/>
                                  <w14:bevel/>
                                </w14:textOutline>
                              </w:rPr>
                              <w:t>I am not even worthy to come and meet You. Just say the word from where You are, and my servant will be healed. </w:t>
                            </w:r>
                            <w:r w:rsidRPr="003C64C3">
                              <w:rPr>
                                <w:b/>
                                <w:bCs/>
                                <w:sz w:val="20"/>
                                <w:szCs w:val="20"/>
                                <w:vertAlign w:val="superscript"/>
                                <w14:textOutline w14:w="9525" w14:cap="rnd" w14:cmpd="sng" w14:algn="ctr">
                                  <w14:noFill/>
                                  <w14:prstDash w14:val="solid"/>
                                  <w14:bevel/>
                                </w14:textOutline>
                              </w:rPr>
                              <w:t>8 </w:t>
                            </w:r>
                            <w:r w:rsidRPr="003C64C3">
                              <w:rPr>
                                <w:sz w:val="20"/>
                                <w:szCs w:val="20"/>
                                <w14:textOutline w14:w="9525" w14:cap="rnd" w14:cmpd="sng" w14:algn="ctr">
                                  <w14:noFill/>
                                  <w14:prstDash w14:val="solid"/>
                                  <w14:bevel/>
                                </w14:textOutline>
                              </w:rPr>
                              <w:t>I know this because I am under the authority of my superior officers, and I have authority over my soldiers. I only need to say, ‘Go,’ and they go, or ‘Come,’ and they come. And if I say to my slaves, ‘Do this,’ they do it.”</w:t>
                            </w:r>
                          </w:p>
                          <w:p w14:paraId="08D0FC8E" w14:textId="0E09DFA6" w:rsidR="00971BE2" w:rsidRPr="003C64C3" w:rsidRDefault="00971BE2" w:rsidP="00971BE2">
                            <w:pPr>
                              <w:rPr>
                                <w:sz w:val="20"/>
                                <w:szCs w:val="20"/>
                                <w14:textOutline w14:w="9525" w14:cap="rnd" w14:cmpd="sng" w14:algn="ctr">
                                  <w14:noFill/>
                                  <w14:prstDash w14:val="solid"/>
                                  <w14:bevel/>
                                </w14:textOutline>
                              </w:rPr>
                            </w:pPr>
                            <w:r w:rsidRPr="003C64C3">
                              <w:rPr>
                                <w:b/>
                                <w:bCs/>
                                <w:sz w:val="20"/>
                                <w:szCs w:val="20"/>
                                <w:vertAlign w:val="superscript"/>
                                <w14:textOutline w14:w="9525" w14:cap="rnd" w14:cmpd="sng" w14:algn="ctr">
                                  <w14:noFill/>
                                  <w14:prstDash w14:val="solid"/>
                                  <w14:bevel/>
                                </w14:textOutline>
                              </w:rPr>
                              <w:t>9 </w:t>
                            </w:r>
                            <w:r w:rsidRPr="003C64C3">
                              <w:rPr>
                                <w:sz w:val="20"/>
                                <w:szCs w:val="20"/>
                                <w14:textOutline w14:w="9525" w14:cap="rnd" w14:cmpd="sng" w14:algn="ctr">
                                  <w14:noFill/>
                                  <w14:prstDash w14:val="solid"/>
                                  <w14:bevel/>
                                </w14:textOutline>
                              </w:rPr>
                              <w:t xml:space="preserve">When Jesus heard this, He was amazed. Turning to the crowd that was following Him, He said, “I tell </w:t>
                            </w:r>
                            <w:proofErr w:type="gramStart"/>
                            <w:r w:rsidRPr="003C64C3">
                              <w:rPr>
                                <w:sz w:val="20"/>
                                <w:szCs w:val="20"/>
                                <w14:textOutline w14:w="9525" w14:cap="rnd" w14:cmpd="sng" w14:algn="ctr">
                                  <w14:noFill/>
                                  <w14:prstDash w14:val="solid"/>
                                  <w14:bevel/>
                                </w14:textOutline>
                              </w:rPr>
                              <w:t>you,</w:t>
                            </w:r>
                            <w:proofErr w:type="gramEnd"/>
                            <w:r w:rsidRPr="003C64C3">
                              <w:rPr>
                                <w:sz w:val="20"/>
                                <w:szCs w:val="20"/>
                                <w14:textOutline w14:w="9525" w14:cap="rnd" w14:cmpd="sng" w14:algn="ctr">
                                  <w14:noFill/>
                                  <w14:prstDash w14:val="solid"/>
                                  <w14:bevel/>
                                </w14:textOutline>
                              </w:rPr>
                              <w:t xml:space="preserve"> I haven’t seen faith like this in all Israel!” </w:t>
                            </w:r>
                            <w:r w:rsidRPr="003C64C3">
                              <w:rPr>
                                <w:b/>
                                <w:bCs/>
                                <w:sz w:val="20"/>
                                <w:szCs w:val="20"/>
                                <w:vertAlign w:val="superscript"/>
                                <w14:textOutline w14:w="9525" w14:cap="rnd" w14:cmpd="sng" w14:algn="ctr">
                                  <w14:noFill/>
                                  <w14:prstDash w14:val="solid"/>
                                  <w14:bevel/>
                                </w14:textOutline>
                              </w:rPr>
                              <w:t>10 </w:t>
                            </w:r>
                            <w:r w:rsidRPr="003C64C3">
                              <w:rPr>
                                <w:sz w:val="20"/>
                                <w:szCs w:val="20"/>
                                <w14:textOutline w14:w="9525" w14:cap="rnd" w14:cmpd="sng" w14:algn="ctr">
                                  <w14:noFill/>
                                  <w14:prstDash w14:val="solid"/>
                                  <w14:bevel/>
                                </w14:textOutline>
                              </w:rPr>
                              <w:t>And when the officer’s friends returned to his house, they found the slave completely healed.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A2F66" id="_x0000_s1027" type="#_x0000_t202" style="position:absolute;margin-left:173.05pt;margin-top:5.6pt;width:193.7pt;height:505.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" stroked="f">
                <v:textbox>
                  <w:txbxContent>
                    <w:p w14:paraId="6AD42A25" w14:textId="77777777" w:rsidR="00971BE2" w:rsidRPr="003C64C3" w:rsidRDefault="00971BE2" w:rsidP="009F0F99">
                      <w:pPr>
                        <w:jc w:val="center"/>
                        <w:rPr>
                          <w:sz w:val="20"/>
                          <w:szCs w:val="20"/>
                          <w14:textOutline w14:w="9525" w14:cap="rnd" w14:cmpd="sng" w14:algn="ctr">
                            <w14:noFill/>
                            <w14:prstDash w14:val="solid"/>
                            <w14:bevel/>
                          </w14:textOutline>
                        </w:rPr>
                      </w:pPr>
                      <w:r w:rsidRPr="003C64C3">
                        <w:rPr>
                          <w:sz w:val="20"/>
                          <w:szCs w:val="20"/>
                          <w14:textOutline w14:w="9525" w14:cap="rnd" w14:cmpd="sng" w14:algn="ctr">
                            <w14:noFill/>
                            <w14:prstDash w14:val="solid"/>
                            <w14:bevel/>
                          </w14:textOutline>
                        </w:rPr>
                        <w:t>Luke 7:1-10 (NLT)</w:t>
                      </w:r>
                    </w:p>
                    <w:p w14:paraId="6861AE2C" w14:textId="77777777" w:rsidR="00971BE2" w:rsidRPr="003C64C3" w:rsidRDefault="00971BE2" w:rsidP="00971BE2">
                      <w:pPr>
                        <w:rPr>
                          <w:sz w:val="20"/>
                          <w:szCs w:val="20"/>
                          <w14:textOutline w14:w="9525" w14:cap="rnd" w14:cmpd="sng" w14:algn="ctr">
                            <w14:noFill/>
                            <w14:prstDash w14:val="solid"/>
                            <w14:bevel/>
                          </w14:textOutline>
                        </w:rPr>
                      </w:pPr>
                      <w:r w:rsidRPr="003C64C3">
                        <w:rPr>
                          <w:sz w:val="20"/>
                          <w:szCs w:val="20"/>
                          <w14:textOutline w14:w="9525" w14:cap="rnd" w14:cmpd="sng" w14:algn="ctr">
                            <w14:noFill/>
                            <w14:prstDash w14:val="solid"/>
                            <w14:bevel/>
                          </w14:textOutline>
                        </w:rPr>
                        <w:t>When Jesus had finished saying all this to the people, He returned to Capernaum. </w:t>
                      </w:r>
                      <w:r w:rsidRPr="003C64C3">
                        <w:rPr>
                          <w:b/>
                          <w:bCs/>
                          <w:sz w:val="20"/>
                          <w:szCs w:val="20"/>
                          <w:vertAlign w:val="superscript"/>
                          <w14:textOutline w14:w="9525" w14:cap="rnd" w14:cmpd="sng" w14:algn="ctr">
                            <w14:noFill/>
                            <w14:prstDash w14:val="solid"/>
                            <w14:bevel/>
                          </w14:textOutline>
                        </w:rPr>
                        <w:t>2 </w:t>
                      </w:r>
                      <w:r w:rsidRPr="003C64C3">
                        <w:rPr>
                          <w:sz w:val="20"/>
                          <w:szCs w:val="20"/>
                          <w14:textOutline w14:w="9525" w14:cap="rnd" w14:cmpd="sng" w14:algn="ctr">
                            <w14:noFill/>
                            <w14:prstDash w14:val="solid"/>
                            <w14:bevel/>
                          </w14:textOutline>
                        </w:rPr>
                        <w:t>At that time the highly valued slave of a Roman officer was sick and near death. </w:t>
                      </w:r>
                      <w:r w:rsidRPr="003C64C3">
                        <w:rPr>
                          <w:b/>
                          <w:bCs/>
                          <w:sz w:val="20"/>
                          <w:szCs w:val="20"/>
                          <w:vertAlign w:val="superscript"/>
                          <w14:textOutline w14:w="9525" w14:cap="rnd" w14:cmpd="sng" w14:algn="ctr">
                            <w14:noFill/>
                            <w14:prstDash w14:val="solid"/>
                            <w14:bevel/>
                          </w14:textOutline>
                        </w:rPr>
                        <w:t>3 </w:t>
                      </w:r>
                      <w:r w:rsidRPr="003C64C3">
                        <w:rPr>
                          <w:sz w:val="20"/>
                          <w:szCs w:val="20"/>
                          <w14:textOutline w14:w="9525" w14:cap="rnd" w14:cmpd="sng" w14:algn="ctr">
                            <w14:noFill/>
                            <w14:prstDash w14:val="solid"/>
                            <w14:bevel/>
                          </w14:textOutline>
                        </w:rPr>
                        <w:t>When the officer heard about Jesus, he sent some respected Jewish elders to ask Him to come and heal his slave. </w:t>
                      </w:r>
                      <w:r w:rsidRPr="003C64C3">
                        <w:rPr>
                          <w:b/>
                          <w:bCs/>
                          <w:sz w:val="20"/>
                          <w:szCs w:val="20"/>
                          <w:vertAlign w:val="superscript"/>
                          <w14:textOutline w14:w="9525" w14:cap="rnd" w14:cmpd="sng" w14:algn="ctr">
                            <w14:noFill/>
                            <w14:prstDash w14:val="solid"/>
                            <w14:bevel/>
                          </w14:textOutline>
                        </w:rPr>
                        <w:t>4 </w:t>
                      </w:r>
                      <w:r w:rsidRPr="003C64C3">
                        <w:rPr>
                          <w:sz w:val="20"/>
                          <w:szCs w:val="20"/>
                          <w14:textOutline w14:w="9525" w14:cap="rnd" w14:cmpd="sng" w14:algn="ctr">
                            <w14:noFill/>
                            <w14:prstDash w14:val="solid"/>
                            <w14:bevel/>
                          </w14:textOutline>
                        </w:rPr>
                        <w:t>So they earnestly begged Jesus to help the man. “If anyone deserves Your help, he does,” they said, </w:t>
                      </w:r>
                      <w:r w:rsidRPr="003C64C3">
                        <w:rPr>
                          <w:b/>
                          <w:bCs/>
                          <w:sz w:val="20"/>
                          <w:szCs w:val="20"/>
                          <w:vertAlign w:val="superscript"/>
                          <w14:textOutline w14:w="9525" w14:cap="rnd" w14:cmpd="sng" w14:algn="ctr">
                            <w14:noFill/>
                            <w14:prstDash w14:val="solid"/>
                            <w14:bevel/>
                          </w14:textOutline>
                        </w:rPr>
                        <w:t>5 </w:t>
                      </w:r>
                      <w:r w:rsidRPr="003C64C3">
                        <w:rPr>
                          <w:sz w:val="20"/>
                          <w:szCs w:val="20"/>
                          <w14:textOutline w14:w="9525" w14:cap="rnd" w14:cmpd="sng" w14:algn="ctr">
                            <w14:noFill/>
                            <w14:prstDash w14:val="solid"/>
                            <w14:bevel/>
                          </w14:textOutline>
                        </w:rPr>
                        <w:t>“for he loves the Jewish people and even built a synagogue for us.”</w:t>
                      </w:r>
                    </w:p>
                    <w:p w14:paraId="0663BB02" w14:textId="77777777" w:rsidR="00971BE2" w:rsidRPr="003C64C3" w:rsidRDefault="00971BE2" w:rsidP="00971BE2">
                      <w:pPr>
                        <w:rPr>
                          <w:sz w:val="20"/>
                          <w:szCs w:val="20"/>
                          <w14:textOutline w14:w="9525" w14:cap="rnd" w14:cmpd="sng" w14:algn="ctr">
                            <w14:noFill/>
                            <w14:prstDash w14:val="solid"/>
                            <w14:bevel/>
                          </w14:textOutline>
                        </w:rPr>
                      </w:pPr>
                      <w:r w:rsidRPr="003C64C3">
                        <w:rPr>
                          <w:b/>
                          <w:bCs/>
                          <w:sz w:val="20"/>
                          <w:szCs w:val="20"/>
                          <w:vertAlign w:val="superscript"/>
                          <w14:textOutline w14:w="9525" w14:cap="rnd" w14:cmpd="sng" w14:algn="ctr">
                            <w14:noFill/>
                            <w14:prstDash w14:val="solid"/>
                            <w14:bevel/>
                          </w14:textOutline>
                        </w:rPr>
                        <w:t>6 </w:t>
                      </w:r>
                      <w:r w:rsidRPr="003C64C3">
                        <w:rPr>
                          <w:sz w:val="20"/>
                          <w:szCs w:val="20"/>
                          <w14:textOutline w14:w="9525" w14:cap="rnd" w14:cmpd="sng" w14:algn="ctr">
                            <w14:noFill/>
                            <w14:prstDash w14:val="solid"/>
                            <w14:bevel/>
                          </w14:textOutline>
                        </w:rPr>
                        <w:t>So Jesus went with them. But just before they arrived at the house, the officer sent some friends to say, “Lord, don’t trouble yourself by coming to my home, for I am not worthy of such an honor. </w:t>
                      </w:r>
                      <w:r w:rsidRPr="003C64C3">
                        <w:rPr>
                          <w:b/>
                          <w:bCs/>
                          <w:sz w:val="20"/>
                          <w:szCs w:val="20"/>
                          <w:vertAlign w:val="superscript"/>
                          <w14:textOutline w14:w="9525" w14:cap="rnd" w14:cmpd="sng" w14:algn="ctr">
                            <w14:noFill/>
                            <w14:prstDash w14:val="solid"/>
                            <w14:bevel/>
                          </w14:textOutline>
                        </w:rPr>
                        <w:t>7 </w:t>
                      </w:r>
                      <w:r w:rsidRPr="003C64C3">
                        <w:rPr>
                          <w:sz w:val="20"/>
                          <w:szCs w:val="20"/>
                          <w14:textOutline w14:w="9525" w14:cap="rnd" w14:cmpd="sng" w14:algn="ctr">
                            <w14:noFill/>
                            <w14:prstDash w14:val="solid"/>
                            <w14:bevel/>
                          </w14:textOutline>
                        </w:rPr>
                        <w:t>I am not even worthy to come and meet You. Just say the word from where You are, and my servant will be healed. </w:t>
                      </w:r>
                      <w:r w:rsidRPr="003C64C3">
                        <w:rPr>
                          <w:b/>
                          <w:bCs/>
                          <w:sz w:val="20"/>
                          <w:szCs w:val="20"/>
                          <w:vertAlign w:val="superscript"/>
                          <w14:textOutline w14:w="9525" w14:cap="rnd" w14:cmpd="sng" w14:algn="ctr">
                            <w14:noFill/>
                            <w14:prstDash w14:val="solid"/>
                            <w14:bevel/>
                          </w14:textOutline>
                        </w:rPr>
                        <w:t>8 </w:t>
                      </w:r>
                      <w:r w:rsidRPr="003C64C3">
                        <w:rPr>
                          <w:sz w:val="20"/>
                          <w:szCs w:val="20"/>
                          <w14:textOutline w14:w="9525" w14:cap="rnd" w14:cmpd="sng" w14:algn="ctr">
                            <w14:noFill/>
                            <w14:prstDash w14:val="solid"/>
                            <w14:bevel/>
                          </w14:textOutline>
                        </w:rPr>
                        <w:t>I know this because I am under the authority of my superior officers, and I have authority over my soldiers. I only need to say, ‘Go,’ and they go, or ‘Come,’ and they come. And if I say to my slaves, ‘Do this,’ they do it.”</w:t>
                      </w:r>
                    </w:p>
                    <w:p w14:paraId="08D0FC8E" w14:textId="0E09DFA6" w:rsidR="00971BE2" w:rsidRPr="003C64C3" w:rsidRDefault="00971BE2" w:rsidP="00971BE2">
                      <w:pPr>
                        <w:rPr>
                          <w:sz w:val="20"/>
                          <w:szCs w:val="20"/>
                          <w14:textOutline w14:w="9525" w14:cap="rnd" w14:cmpd="sng" w14:algn="ctr">
                            <w14:noFill/>
                            <w14:prstDash w14:val="solid"/>
                            <w14:bevel/>
                          </w14:textOutline>
                        </w:rPr>
                      </w:pPr>
                      <w:r w:rsidRPr="003C64C3">
                        <w:rPr>
                          <w:b/>
                          <w:bCs/>
                          <w:sz w:val="20"/>
                          <w:szCs w:val="20"/>
                          <w:vertAlign w:val="superscript"/>
                          <w14:textOutline w14:w="9525" w14:cap="rnd" w14:cmpd="sng" w14:algn="ctr">
                            <w14:noFill/>
                            <w14:prstDash w14:val="solid"/>
                            <w14:bevel/>
                          </w14:textOutline>
                        </w:rPr>
                        <w:t>9 </w:t>
                      </w:r>
                      <w:r w:rsidRPr="003C64C3">
                        <w:rPr>
                          <w:sz w:val="20"/>
                          <w:szCs w:val="20"/>
                          <w14:textOutline w14:w="9525" w14:cap="rnd" w14:cmpd="sng" w14:algn="ctr">
                            <w14:noFill/>
                            <w14:prstDash w14:val="solid"/>
                            <w14:bevel/>
                          </w14:textOutline>
                        </w:rPr>
                        <w:t xml:space="preserve">When Jesus heard this, He was amazed. Turning to the crowd that was following Him, He said, “I tell </w:t>
                      </w:r>
                      <w:proofErr w:type="gramStart"/>
                      <w:r w:rsidRPr="003C64C3">
                        <w:rPr>
                          <w:sz w:val="20"/>
                          <w:szCs w:val="20"/>
                          <w14:textOutline w14:w="9525" w14:cap="rnd" w14:cmpd="sng" w14:algn="ctr">
                            <w14:noFill/>
                            <w14:prstDash w14:val="solid"/>
                            <w14:bevel/>
                          </w14:textOutline>
                        </w:rPr>
                        <w:t>you,</w:t>
                      </w:r>
                      <w:proofErr w:type="gramEnd"/>
                      <w:r w:rsidRPr="003C64C3">
                        <w:rPr>
                          <w:sz w:val="20"/>
                          <w:szCs w:val="20"/>
                          <w14:textOutline w14:w="9525" w14:cap="rnd" w14:cmpd="sng" w14:algn="ctr">
                            <w14:noFill/>
                            <w14:prstDash w14:val="solid"/>
                            <w14:bevel/>
                          </w14:textOutline>
                        </w:rPr>
                        <w:t xml:space="preserve"> I haven’t seen faith like this in all Israel!” </w:t>
                      </w:r>
                      <w:r w:rsidRPr="003C64C3">
                        <w:rPr>
                          <w:b/>
                          <w:bCs/>
                          <w:sz w:val="20"/>
                          <w:szCs w:val="20"/>
                          <w:vertAlign w:val="superscript"/>
                          <w14:textOutline w14:w="9525" w14:cap="rnd" w14:cmpd="sng" w14:algn="ctr">
                            <w14:noFill/>
                            <w14:prstDash w14:val="solid"/>
                            <w14:bevel/>
                          </w14:textOutline>
                        </w:rPr>
                        <w:t>10 </w:t>
                      </w:r>
                      <w:r w:rsidRPr="003C64C3">
                        <w:rPr>
                          <w:sz w:val="20"/>
                          <w:szCs w:val="20"/>
                          <w14:textOutline w14:w="9525" w14:cap="rnd" w14:cmpd="sng" w14:algn="ctr">
                            <w14:noFill/>
                            <w14:prstDash w14:val="solid"/>
                            <w14:bevel/>
                          </w14:textOutline>
                        </w:rPr>
                        <w:t>And when the officer’s friends returned to his house, they found the slave completely healed.</w:t>
                      </w:r>
                    </w:p>
                  </w:txbxContent>
                </v:textbox>
              </v:shape>
            </w:pict>
          </mc:Fallback>
        </mc:AlternateContent>
      </w:r>
    </w:p>
    <w:bookmarkEnd w:id="0"/>
    <w:p w14:paraId="06BD4028" w14:textId="27F4FD02" w:rsidR="004253FE" w:rsidRDefault="004253FE" w:rsidP="00A66EB7">
      <w:pPr>
        <w:rPr>
          <w:sz w:val="24"/>
          <w:szCs w:val="24"/>
        </w:rPr>
      </w:pPr>
    </w:p>
    <w:p w14:paraId="7851FCF5" w14:textId="6FD7AB69" w:rsidR="004253FE" w:rsidRDefault="004253FE" w:rsidP="00A66EB7">
      <w:pPr>
        <w:rPr>
          <w:sz w:val="24"/>
          <w:szCs w:val="24"/>
        </w:rPr>
      </w:pPr>
    </w:p>
    <w:p w14:paraId="462F815E" w14:textId="77777777" w:rsidR="003465E5" w:rsidRDefault="003465E5" w:rsidP="00CC308E">
      <w:pPr>
        <w:rPr>
          <w:sz w:val="24"/>
          <w:szCs w:val="24"/>
        </w:rPr>
      </w:pPr>
    </w:p>
    <w:p w14:paraId="3CEC10F0" w14:textId="77777777" w:rsidR="00E00B90" w:rsidRDefault="007947F7" w:rsidP="00CC308E">
      <w:pPr>
        <w:rPr>
          <w:sz w:val="24"/>
          <w:szCs w:val="24"/>
        </w:rPr>
      </w:pPr>
      <w:r>
        <w:rPr>
          <w:sz w:val="24"/>
          <w:szCs w:val="24"/>
        </w:rPr>
        <w:br w:type="column"/>
      </w:r>
    </w:p>
    <w:p w14:paraId="59FBCD60" w14:textId="292375F2" w:rsidR="005B647B" w:rsidRPr="008329B2" w:rsidRDefault="000C5658" w:rsidP="005A0F68">
      <w:pPr>
        <w:jc w:val="center"/>
        <w:rPr>
          <w:b/>
          <w:bCs/>
        </w:rPr>
      </w:pPr>
      <w:r w:rsidRPr="008329B2">
        <w:rPr>
          <w:b/>
          <w:bCs/>
        </w:rPr>
        <w:t>Amazing Faith!</w:t>
      </w:r>
    </w:p>
    <w:p w14:paraId="5070A0B4" w14:textId="0BD1EED0" w:rsidR="005F003F" w:rsidRDefault="005F003F" w:rsidP="005A0F68">
      <w:pPr>
        <w:jc w:val="center"/>
        <w:rPr>
          <w:sz w:val="24"/>
          <w:szCs w:val="24"/>
        </w:rPr>
      </w:pPr>
    </w:p>
    <w:p w14:paraId="0FC357BD" w14:textId="0B19C671" w:rsidR="005F003F" w:rsidRDefault="00E16CD1" w:rsidP="005A0F68">
      <w:pPr>
        <w:jc w:val="center"/>
        <w:rPr>
          <w:sz w:val="24"/>
          <w:szCs w:val="24"/>
        </w:rPr>
      </w:pPr>
      <w:r>
        <w:rPr>
          <w:sz w:val="24"/>
          <w:szCs w:val="24"/>
        </w:rPr>
        <w:t xml:space="preserve">There are only two times </w:t>
      </w:r>
      <w:r w:rsidR="006B6CBA">
        <w:rPr>
          <w:sz w:val="24"/>
          <w:szCs w:val="24"/>
        </w:rPr>
        <w:t xml:space="preserve">recorded </w:t>
      </w:r>
      <w:r>
        <w:rPr>
          <w:sz w:val="24"/>
          <w:szCs w:val="24"/>
        </w:rPr>
        <w:t>in scripture</w:t>
      </w:r>
      <w:r w:rsidR="00E95C17">
        <w:rPr>
          <w:sz w:val="24"/>
          <w:szCs w:val="24"/>
        </w:rPr>
        <w:t xml:space="preserve"> where Jesus is </w:t>
      </w:r>
      <w:r w:rsidR="006B6CBA">
        <w:rPr>
          <w:sz w:val="24"/>
          <w:szCs w:val="24"/>
        </w:rPr>
        <w:t>a</w:t>
      </w:r>
      <w:r w:rsidR="00E95C17">
        <w:rPr>
          <w:sz w:val="24"/>
          <w:szCs w:val="24"/>
        </w:rPr>
        <w:t>mazed</w:t>
      </w:r>
      <w:r w:rsidR="006B6CBA">
        <w:rPr>
          <w:sz w:val="24"/>
          <w:szCs w:val="24"/>
        </w:rPr>
        <w:t>.</w:t>
      </w:r>
    </w:p>
    <w:p w14:paraId="226D775F" w14:textId="5C892AC3" w:rsidR="00E95C17" w:rsidRDefault="00E95C17" w:rsidP="005A0F68">
      <w:pPr>
        <w:jc w:val="center"/>
        <w:rPr>
          <w:sz w:val="24"/>
          <w:szCs w:val="24"/>
        </w:rPr>
      </w:pPr>
    </w:p>
    <w:p w14:paraId="0BB0E73F" w14:textId="77777777" w:rsidR="000772CA" w:rsidRDefault="00CB4DF7" w:rsidP="005A0F68">
      <w:pPr>
        <w:jc w:val="center"/>
        <w:rPr>
          <w:sz w:val="24"/>
          <w:szCs w:val="24"/>
        </w:rPr>
      </w:pPr>
      <w:r w:rsidRPr="00CB4DF7">
        <w:rPr>
          <w:sz w:val="24"/>
          <w:szCs w:val="24"/>
        </w:rPr>
        <w:t>When Jesus heard this, He was amazed</w:t>
      </w:r>
      <w:r>
        <w:rPr>
          <w:sz w:val="24"/>
          <w:szCs w:val="24"/>
        </w:rPr>
        <w:t xml:space="preserve">. </w:t>
      </w:r>
    </w:p>
    <w:p w14:paraId="1D49413C" w14:textId="40836470" w:rsidR="00750BDE" w:rsidRDefault="00D24FE2" w:rsidP="005A0F68">
      <w:pPr>
        <w:jc w:val="center"/>
        <w:rPr>
          <w:sz w:val="24"/>
          <w:szCs w:val="24"/>
        </w:rPr>
      </w:pPr>
      <w:r>
        <w:rPr>
          <w:sz w:val="24"/>
          <w:szCs w:val="24"/>
        </w:rPr>
        <w:t>Matthew 8:</w:t>
      </w:r>
      <w:r w:rsidR="000772CA">
        <w:rPr>
          <w:sz w:val="24"/>
          <w:szCs w:val="24"/>
        </w:rPr>
        <w:t>10 (NLT), Luke 7:9 (NLT)</w:t>
      </w:r>
    </w:p>
    <w:p w14:paraId="7D8A432A" w14:textId="77777777" w:rsidR="00314A7F" w:rsidRDefault="00314A7F" w:rsidP="005A0F68">
      <w:pPr>
        <w:jc w:val="center"/>
        <w:rPr>
          <w:sz w:val="24"/>
          <w:szCs w:val="24"/>
        </w:rPr>
      </w:pPr>
    </w:p>
    <w:p w14:paraId="153A5DF9" w14:textId="68E3EABC" w:rsidR="00E95C17" w:rsidRDefault="00750BDE" w:rsidP="005A0F68">
      <w:pPr>
        <w:jc w:val="center"/>
        <w:rPr>
          <w:sz w:val="24"/>
          <w:szCs w:val="24"/>
        </w:rPr>
      </w:pPr>
      <w:r w:rsidRPr="00750BDE">
        <w:rPr>
          <w:sz w:val="24"/>
          <w:szCs w:val="24"/>
        </w:rPr>
        <w:t>He was amazed at their lack of faith.</w:t>
      </w:r>
      <w:r>
        <w:rPr>
          <w:sz w:val="24"/>
          <w:szCs w:val="24"/>
        </w:rPr>
        <w:t xml:space="preserve"> Matthew 6:6 (NIV)</w:t>
      </w:r>
    </w:p>
    <w:p w14:paraId="0AB10B10" w14:textId="45021358" w:rsidR="003E14EC" w:rsidRDefault="003E14EC" w:rsidP="005A0F68">
      <w:pPr>
        <w:jc w:val="center"/>
        <w:rPr>
          <w:sz w:val="24"/>
          <w:szCs w:val="24"/>
        </w:rPr>
      </w:pPr>
    </w:p>
    <w:p w14:paraId="017DCC80" w14:textId="77777777" w:rsidR="00C51982" w:rsidRDefault="00C51982" w:rsidP="005A0F68">
      <w:pPr>
        <w:jc w:val="center"/>
        <w:rPr>
          <w:sz w:val="24"/>
          <w:szCs w:val="24"/>
        </w:rPr>
      </w:pPr>
    </w:p>
    <w:p w14:paraId="7BACE916" w14:textId="521AF176" w:rsidR="003E14EC" w:rsidRDefault="003E14EC" w:rsidP="005A0F68">
      <w:pPr>
        <w:jc w:val="center"/>
        <w:rPr>
          <w:sz w:val="24"/>
          <w:szCs w:val="24"/>
        </w:rPr>
      </w:pPr>
      <w:r>
        <w:rPr>
          <w:sz w:val="24"/>
          <w:szCs w:val="24"/>
        </w:rPr>
        <w:t>Faith Facts</w:t>
      </w:r>
    </w:p>
    <w:p w14:paraId="6EAE2717" w14:textId="2A1E7FE3" w:rsidR="00C51982" w:rsidRDefault="00C51982" w:rsidP="005A0F68">
      <w:pPr>
        <w:jc w:val="center"/>
        <w:rPr>
          <w:sz w:val="24"/>
          <w:szCs w:val="24"/>
        </w:rPr>
      </w:pPr>
    </w:p>
    <w:p w14:paraId="6F1CFBE8" w14:textId="68287F4D" w:rsidR="00C51982" w:rsidRDefault="0098630A" w:rsidP="005A0F68">
      <w:pPr>
        <w:jc w:val="center"/>
        <w:rPr>
          <w:sz w:val="24"/>
          <w:szCs w:val="24"/>
        </w:rPr>
      </w:pPr>
      <w:r>
        <w:rPr>
          <w:sz w:val="24"/>
          <w:szCs w:val="24"/>
        </w:rPr>
        <w:t>Your faith will impact those around</w:t>
      </w:r>
      <w:r w:rsidR="008E7825">
        <w:rPr>
          <w:sz w:val="24"/>
          <w:szCs w:val="24"/>
        </w:rPr>
        <w:t xml:space="preserve"> or</w:t>
      </w:r>
    </w:p>
    <w:p w14:paraId="0450EDD4" w14:textId="16F9F32F" w:rsidR="00134DAA" w:rsidRDefault="00134DAA" w:rsidP="005A0F68">
      <w:pPr>
        <w:jc w:val="center"/>
        <w:rPr>
          <w:sz w:val="24"/>
          <w:szCs w:val="24"/>
        </w:rPr>
      </w:pPr>
      <w:r>
        <w:rPr>
          <w:sz w:val="24"/>
          <w:szCs w:val="24"/>
        </w:rPr>
        <w:t>Your lack of faith will impact those around you</w:t>
      </w:r>
    </w:p>
    <w:p w14:paraId="73E9C99B" w14:textId="6AE8317F" w:rsidR="00D02943" w:rsidRDefault="00D02943" w:rsidP="005A0F68">
      <w:pPr>
        <w:jc w:val="center"/>
        <w:rPr>
          <w:sz w:val="24"/>
          <w:szCs w:val="24"/>
        </w:rPr>
      </w:pPr>
    </w:p>
    <w:p w14:paraId="6FBAE7D5" w14:textId="77777777" w:rsidR="00F51FB9" w:rsidRDefault="00F51FB9" w:rsidP="005A0F68">
      <w:pPr>
        <w:jc w:val="center"/>
        <w:rPr>
          <w:sz w:val="24"/>
          <w:szCs w:val="24"/>
        </w:rPr>
      </w:pPr>
    </w:p>
    <w:p w14:paraId="68BFCE72" w14:textId="74A89199" w:rsidR="00D02943" w:rsidRDefault="00D02943" w:rsidP="005A0F68">
      <w:pPr>
        <w:jc w:val="center"/>
        <w:rPr>
          <w:sz w:val="24"/>
          <w:szCs w:val="24"/>
        </w:rPr>
      </w:pPr>
      <w:r>
        <w:rPr>
          <w:sz w:val="24"/>
          <w:szCs w:val="24"/>
        </w:rPr>
        <w:t>____________ is like a __________________</w:t>
      </w:r>
    </w:p>
    <w:p w14:paraId="01E6989E" w14:textId="06798698" w:rsidR="008E7825" w:rsidRDefault="008E7825" w:rsidP="005A0F68">
      <w:pPr>
        <w:jc w:val="center"/>
        <w:rPr>
          <w:sz w:val="24"/>
          <w:szCs w:val="24"/>
        </w:rPr>
      </w:pPr>
    </w:p>
    <w:p w14:paraId="7F2D3A9A" w14:textId="6B0DEA0C" w:rsidR="008E7825" w:rsidRDefault="008E7825" w:rsidP="005A0F68">
      <w:pPr>
        <w:jc w:val="center"/>
        <w:rPr>
          <w:sz w:val="24"/>
          <w:szCs w:val="24"/>
        </w:rPr>
      </w:pPr>
      <w:r>
        <w:rPr>
          <w:sz w:val="24"/>
          <w:szCs w:val="24"/>
        </w:rPr>
        <w:t>When it goes off</w:t>
      </w:r>
      <w:r w:rsidR="008329B2">
        <w:rPr>
          <w:sz w:val="24"/>
          <w:szCs w:val="24"/>
        </w:rPr>
        <w:t xml:space="preserve"> everyone in range gets some on them!</w:t>
      </w:r>
    </w:p>
    <w:p w14:paraId="4861D345" w14:textId="6BF2D235" w:rsidR="003E14EC" w:rsidRDefault="003E14EC" w:rsidP="005A0F68">
      <w:pPr>
        <w:jc w:val="center"/>
        <w:rPr>
          <w:sz w:val="24"/>
          <w:szCs w:val="24"/>
        </w:rPr>
      </w:pPr>
    </w:p>
    <w:p w14:paraId="0848E0CB" w14:textId="77777777" w:rsidR="008329B2" w:rsidRDefault="008329B2" w:rsidP="005A0F68">
      <w:pPr>
        <w:jc w:val="center"/>
        <w:rPr>
          <w:sz w:val="24"/>
          <w:szCs w:val="24"/>
        </w:rPr>
      </w:pPr>
    </w:p>
    <w:p w14:paraId="5D773AC8" w14:textId="0FD8B949" w:rsidR="003E14EC" w:rsidRDefault="00A81497" w:rsidP="005A0F68">
      <w:pPr>
        <w:jc w:val="center"/>
        <w:rPr>
          <w:sz w:val="24"/>
          <w:szCs w:val="24"/>
        </w:rPr>
      </w:pPr>
      <w:r>
        <w:rPr>
          <w:sz w:val="24"/>
          <w:szCs w:val="24"/>
        </w:rPr>
        <w:t>You can ________ it up, or…</w:t>
      </w:r>
    </w:p>
    <w:p w14:paraId="3C627592" w14:textId="28453D14" w:rsidR="00A81497" w:rsidRDefault="00A81497" w:rsidP="005A0F68">
      <w:pPr>
        <w:jc w:val="center"/>
        <w:rPr>
          <w:sz w:val="24"/>
          <w:szCs w:val="24"/>
        </w:rPr>
      </w:pPr>
    </w:p>
    <w:p w14:paraId="0344F658" w14:textId="15EFB273" w:rsidR="00A81497" w:rsidRDefault="00A81497" w:rsidP="005A0F68">
      <w:pPr>
        <w:jc w:val="center"/>
        <w:rPr>
          <w:sz w:val="24"/>
          <w:szCs w:val="24"/>
        </w:rPr>
      </w:pPr>
      <w:r>
        <w:rPr>
          <w:sz w:val="24"/>
          <w:szCs w:val="24"/>
        </w:rPr>
        <w:t>You can ________ it up!</w:t>
      </w:r>
    </w:p>
    <w:p w14:paraId="0C69AFA6" w14:textId="4D8430BF" w:rsidR="00314A7F" w:rsidRDefault="00314A7F" w:rsidP="005A0F68">
      <w:pPr>
        <w:jc w:val="center"/>
        <w:rPr>
          <w:sz w:val="24"/>
          <w:szCs w:val="24"/>
        </w:rPr>
      </w:pPr>
    </w:p>
    <w:p w14:paraId="634EE720" w14:textId="4C36F9C3" w:rsidR="00314A7F" w:rsidRDefault="00314A7F" w:rsidP="005A0F68">
      <w:pPr>
        <w:jc w:val="center"/>
        <w:rPr>
          <w:sz w:val="24"/>
          <w:szCs w:val="24"/>
        </w:rPr>
      </w:pPr>
    </w:p>
    <w:p w14:paraId="572EBE4D" w14:textId="77777777" w:rsidR="00BC05D6" w:rsidRPr="00BC05D6" w:rsidRDefault="00BC05D6" w:rsidP="00BC05D6">
      <w:pPr>
        <w:jc w:val="center"/>
        <w:rPr>
          <w:sz w:val="24"/>
          <w:szCs w:val="24"/>
        </w:rPr>
      </w:pPr>
      <w:r w:rsidRPr="00BC05D6">
        <w:rPr>
          <w:b/>
          <w:bCs/>
          <w:sz w:val="24"/>
          <w:szCs w:val="24"/>
        </w:rPr>
        <w:t>To live in faith means we bring the light of what is to come into the darkness of today.</w:t>
      </w:r>
    </w:p>
    <w:p w14:paraId="04B4925A" w14:textId="77777777" w:rsidR="00CE39E1" w:rsidRDefault="00CE39E1" w:rsidP="005A0F68">
      <w:pPr>
        <w:jc w:val="center"/>
        <w:rPr>
          <w:sz w:val="24"/>
          <w:szCs w:val="24"/>
        </w:rPr>
      </w:pPr>
    </w:p>
    <w:p w14:paraId="474D0FE3" w14:textId="3E39698D" w:rsidR="00CE39E1" w:rsidRDefault="00CE39E1" w:rsidP="00CE39E1">
      <w:pPr>
        <w:rPr>
          <w:sz w:val="24"/>
          <w:szCs w:val="24"/>
        </w:rPr>
      </w:pPr>
      <w:r w:rsidRPr="00CE39E1">
        <w:rPr>
          <w:b/>
          <w:bCs/>
          <w:sz w:val="24"/>
          <w:szCs w:val="24"/>
          <w:vertAlign w:val="superscript"/>
        </w:rPr>
        <w:t> </w:t>
      </w:r>
      <w:r w:rsidRPr="00CE39E1">
        <w:rPr>
          <w:sz w:val="24"/>
          <w:szCs w:val="24"/>
        </w:rPr>
        <w:t>I consider that our present sufferings are not worth comparing with the glory that will be revealed in us.</w:t>
      </w:r>
    </w:p>
    <w:p w14:paraId="74189E3B" w14:textId="1E5F40FE" w:rsidR="00BC05D6" w:rsidRDefault="00550788" w:rsidP="00CE39E1">
      <w:pPr>
        <w:rPr>
          <w:sz w:val="24"/>
          <w:szCs w:val="24"/>
        </w:rPr>
      </w:pPr>
      <w:r>
        <w:rPr>
          <w:sz w:val="24"/>
          <w:szCs w:val="24"/>
        </w:rPr>
        <w:t>Romans 8:18 (NIV)</w:t>
      </w:r>
    </w:p>
    <w:p w14:paraId="4C7055D4" w14:textId="77777777" w:rsidR="00350635" w:rsidRDefault="00350635" w:rsidP="00E00B90">
      <w:pPr>
        <w:jc w:val="center"/>
        <w:rPr>
          <w:b/>
          <w:bCs/>
          <w:sz w:val="24"/>
          <w:szCs w:val="24"/>
        </w:rPr>
      </w:pPr>
    </w:p>
    <w:p w14:paraId="02C213F6" w14:textId="2C876D58" w:rsidR="005B647B" w:rsidRPr="0080727C" w:rsidRDefault="00E16CD1" w:rsidP="00E00B90">
      <w:pPr>
        <w:jc w:val="center"/>
        <w:rPr>
          <w:b/>
          <w:bCs/>
          <w:sz w:val="24"/>
          <w:szCs w:val="24"/>
        </w:rPr>
      </w:pPr>
      <w:r>
        <w:rPr>
          <w:b/>
          <w:bCs/>
          <w:sz w:val="24"/>
          <w:szCs w:val="24"/>
        </w:rPr>
        <w:t>HOW AMAZING IS YOUR FAITH</w:t>
      </w:r>
      <w:r w:rsidR="00E00B90" w:rsidRPr="00E00B90">
        <w:rPr>
          <w:b/>
          <w:bCs/>
          <w:sz w:val="24"/>
          <w:szCs w:val="24"/>
        </w:rPr>
        <w:t>?</w:t>
      </w:r>
    </w:p>
    <w:p w14:paraId="2B870DD2" w14:textId="7729F34C" w:rsidR="00300CDB" w:rsidRDefault="00300CDB" w:rsidP="00E04F1D">
      <w:pPr>
        <w:rPr>
          <w:sz w:val="24"/>
          <w:szCs w:val="24"/>
        </w:rPr>
      </w:pPr>
    </w:p>
    <w:p w14:paraId="777A49D9" w14:textId="77777777" w:rsidR="00350635" w:rsidRDefault="00350635" w:rsidP="00300CDB">
      <w:pPr>
        <w:rPr>
          <w:sz w:val="24"/>
          <w:szCs w:val="24"/>
        </w:rPr>
      </w:pPr>
    </w:p>
    <w:p w14:paraId="1F67ABCA" w14:textId="77777777" w:rsidR="00300CDB" w:rsidRPr="00E04F1D" w:rsidRDefault="00300CDB" w:rsidP="00E04F1D">
      <w:pPr>
        <w:rPr>
          <w:sz w:val="24"/>
          <w:szCs w:val="24"/>
        </w:rPr>
      </w:pPr>
    </w:p>
    <w:p w14:paraId="4B2BD4B5" w14:textId="77777777" w:rsidR="00992D04" w:rsidRPr="00EF28E8" w:rsidRDefault="00992D04" w:rsidP="005E5326">
      <w:pPr>
        <w:jc w:val="center"/>
        <w:rPr>
          <w:sz w:val="20"/>
          <w:szCs w:val="20"/>
        </w:rPr>
      </w:pPr>
    </w:p>
    <w:sectPr w:rsidR="00992D04" w:rsidRPr="00EF28E8"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A7725B-9EF9-408A-945A-D468F41C2263}"/>
    <w:docVar w:name="dgnword-eventsink" w:val="1832078224512"/>
  </w:docVars>
  <w:rsids>
    <w:rsidRoot w:val="00C26D0B"/>
    <w:rsid w:val="000058B5"/>
    <w:rsid w:val="00012331"/>
    <w:rsid w:val="0006467E"/>
    <w:rsid w:val="000772CA"/>
    <w:rsid w:val="00086E58"/>
    <w:rsid w:val="00091303"/>
    <w:rsid w:val="00094399"/>
    <w:rsid w:val="00094F3F"/>
    <w:rsid w:val="00095203"/>
    <w:rsid w:val="000968A0"/>
    <w:rsid w:val="000C05C8"/>
    <w:rsid w:val="000C0FF0"/>
    <w:rsid w:val="000C3B71"/>
    <w:rsid w:val="000C3F58"/>
    <w:rsid w:val="000C5658"/>
    <w:rsid w:val="0010075B"/>
    <w:rsid w:val="0013105E"/>
    <w:rsid w:val="00134DAA"/>
    <w:rsid w:val="001444C7"/>
    <w:rsid w:val="0016678C"/>
    <w:rsid w:val="0017552B"/>
    <w:rsid w:val="00184754"/>
    <w:rsid w:val="00193E13"/>
    <w:rsid w:val="001B14CA"/>
    <w:rsid w:val="00210AFE"/>
    <w:rsid w:val="00223739"/>
    <w:rsid w:val="0023029F"/>
    <w:rsid w:val="002427A2"/>
    <w:rsid w:val="002576D3"/>
    <w:rsid w:val="00265D8B"/>
    <w:rsid w:val="002D1AA1"/>
    <w:rsid w:val="002D1ADA"/>
    <w:rsid w:val="002D320B"/>
    <w:rsid w:val="002E1791"/>
    <w:rsid w:val="002E1E42"/>
    <w:rsid w:val="002E780F"/>
    <w:rsid w:val="002F1E1E"/>
    <w:rsid w:val="00300CDB"/>
    <w:rsid w:val="00313C52"/>
    <w:rsid w:val="00314A7F"/>
    <w:rsid w:val="00315C52"/>
    <w:rsid w:val="00316AFF"/>
    <w:rsid w:val="00330DC9"/>
    <w:rsid w:val="0033109B"/>
    <w:rsid w:val="0033732B"/>
    <w:rsid w:val="00342C0E"/>
    <w:rsid w:val="003465E5"/>
    <w:rsid w:val="00350635"/>
    <w:rsid w:val="00350E1C"/>
    <w:rsid w:val="003623F2"/>
    <w:rsid w:val="00363E89"/>
    <w:rsid w:val="00372AD3"/>
    <w:rsid w:val="003853D2"/>
    <w:rsid w:val="003A1EB5"/>
    <w:rsid w:val="003B6135"/>
    <w:rsid w:val="003C64C3"/>
    <w:rsid w:val="003E14EC"/>
    <w:rsid w:val="003F187A"/>
    <w:rsid w:val="003F2FC0"/>
    <w:rsid w:val="003F3E55"/>
    <w:rsid w:val="003F58CD"/>
    <w:rsid w:val="003F7423"/>
    <w:rsid w:val="003F7849"/>
    <w:rsid w:val="00407A13"/>
    <w:rsid w:val="00407F5F"/>
    <w:rsid w:val="00410C6F"/>
    <w:rsid w:val="00415E11"/>
    <w:rsid w:val="00416EB6"/>
    <w:rsid w:val="00423E90"/>
    <w:rsid w:val="004241E6"/>
    <w:rsid w:val="004253FE"/>
    <w:rsid w:val="004269C6"/>
    <w:rsid w:val="00430942"/>
    <w:rsid w:val="004327CE"/>
    <w:rsid w:val="0045035E"/>
    <w:rsid w:val="00461719"/>
    <w:rsid w:val="00472AB4"/>
    <w:rsid w:val="00475ADD"/>
    <w:rsid w:val="00491CEA"/>
    <w:rsid w:val="00494913"/>
    <w:rsid w:val="004C3389"/>
    <w:rsid w:val="004C3E5B"/>
    <w:rsid w:val="004D4A97"/>
    <w:rsid w:val="005101FD"/>
    <w:rsid w:val="00515A1D"/>
    <w:rsid w:val="00523495"/>
    <w:rsid w:val="00550788"/>
    <w:rsid w:val="00572838"/>
    <w:rsid w:val="00577224"/>
    <w:rsid w:val="0058007F"/>
    <w:rsid w:val="00587AFA"/>
    <w:rsid w:val="005905A4"/>
    <w:rsid w:val="0059549C"/>
    <w:rsid w:val="00596581"/>
    <w:rsid w:val="005A0F68"/>
    <w:rsid w:val="005A28EA"/>
    <w:rsid w:val="005A4CFF"/>
    <w:rsid w:val="005A6ADE"/>
    <w:rsid w:val="005B1433"/>
    <w:rsid w:val="005B647B"/>
    <w:rsid w:val="005D0C7B"/>
    <w:rsid w:val="005E5326"/>
    <w:rsid w:val="005E61C9"/>
    <w:rsid w:val="005E7D7D"/>
    <w:rsid w:val="005F003F"/>
    <w:rsid w:val="00622DB2"/>
    <w:rsid w:val="00632D61"/>
    <w:rsid w:val="006464F9"/>
    <w:rsid w:val="00661C59"/>
    <w:rsid w:val="00670BBD"/>
    <w:rsid w:val="0068269B"/>
    <w:rsid w:val="00682CCF"/>
    <w:rsid w:val="006929BC"/>
    <w:rsid w:val="006A4C9F"/>
    <w:rsid w:val="006B29A0"/>
    <w:rsid w:val="006B6CBA"/>
    <w:rsid w:val="006C1067"/>
    <w:rsid w:val="006C304D"/>
    <w:rsid w:val="00703C34"/>
    <w:rsid w:val="007422C5"/>
    <w:rsid w:val="00750BDE"/>
    <w:rsid w:val="00753BFA"/>
    <w:rsid w:val="007557C5"/>
    <w:rsid w:val="00764572"/>
    <w:rsid w:val="00774D64"/>
    <w:rsid w:val="0077687D"/>
    <w:rsid w:val="00790630"/>
    <w:rsid w:val="007947F7"/>
    <w:rsid w:val="007A4492"/>
    <w:rsid w:val="007C01E6"/>
    <w:rsid w:val="007C086B"/>
    <w:rsid w:val="007C43A6"/>
    <w:rsid w:val="007D70ED"/>
    <w:rsid w:val="007E2FFC"/>
    <w:rsid w:val="007F0D67"/>
    <w:rsid w:val="00801943"/>
    <w:rsid w:val="0080727C"/>
    <w:rsid w:val="00826C8C"/>
    <w:rsid w:val="00826EDC"/>
    <w:rsid w:val="008302EB"/>
    <w:rsid w:val="008329B2"/>
    <w:rsid w:val="00833270"/>
    <w:rsid w:val="00834D57"/>
    <w:rsid w:val="008806B0"/>
    <w:rsid w:val="008A018B"/>
    <w:rsid w:val="008C120B"/>
    <w:rsid w:val="008D6B65"/>
    <w:rsid w:val="008E3595"/>
    <w:rsid w:val="008E7825"/>
    <w:rsid w:val="008F3835"/>
    <w:rsid w:val="009010C0"/>
    <w:rsid w:val="00915F6B"/>
    <w:rsid w:val="00921F48"/>
    <w:rsid w:val="00925473"/>
    <w:rsid w:val="00954151"/>
    <w:rsid w:val="00965457"/>
    <w:rsid w:val="00966710"/>
    <w:rsid w:val="00971BE2"/>
    <w:rsid w:val="00980B5C"/>
    <w:rsid w:val="0098630A"/>
    <w:rsid w:val="00992D04"/>
    <w:rsid w:val="009A4167"/>
    <w:rsid w:val="009A7890"/>
    <w:rsid w:val="009B3B08"/>
    <w:rsid w:val="009E7722"/>
    <w:rsid w:val="009F0F99"/>
    <w:rsid w:val="009F3F97"/>
    <w:rsid w:val="00A14EE3"/>
    <w:rsid w:val="00A44A30"/>
    <w:rsid w:val="00A544FB"/>
    <w:rsid w:val="00A66EB7"/>
    <w:rsid w:val="00A81497"/>
    <w:rsid w:val="00A830B1"/>
    <w:rsid w:val="00A86E98"/>
    <w:rsid w:val="00A9104E"/>
    <w:rsid w:val="00AC24C0"/>
    <w:rsid w:val="00B002EB"/>
    <w:rsid w:val="00B17666"/>
    <w:rsid w:val="00B36AF6"/>
    <w:rsid w:val="00B436F2"/>
    <w:rsid w:val="00B5452E"/>
    <w:rsid w:val="00B54AA6"/>
    <w:rsid w:val="00B73023"/>
    <w:rsid w:val="00B758DF"/>
    <w:rsid w:val="00B963C3"/>
    <w:rsid w:val="00BC05D6"/>
    <w:rsid w:val="00BE089B"/>
    <w:rsid w:val="00BF5051"/>
    <w:rsid w:val="00C01493"/>
    <w:rsid w:val="00C0656F"/>
    <w:rsid w:val="00C124BF"/>
    <w:rsid w:val="00C17E05"/>
    <w:rsid w:val="00C240B3"/>
    <w:rsid w:val="00C26D0B"/>
    <w:rsid w:val="00C51982"/>
    <w:rsid w:val="00C549E9"/>
    <w:rsid w:val="00C6144D"/>
    <w:rsid w:val="00C91617"/>
    <w:rsid w:val="00CB4DF7"/>
    <w:rsid w:val="00CB5EF1"/>
    <w:rsid w:val="00CC308E"/>
    <w:rsid w:val="00CD25CF"/>
    <w:rsid w:val="00CE39E1"/>
    <w:rsid w:val="00CF3AE5"/>
    <w:rsid w:val="00CF7D77"/>
    <w:rsid w:val="00D02943"/>
    <w:rsid w:val="00D23543"/>
    <w:rsid w:val="00D24FE2"/>
    <w:rsid w:val="00D267AF"/>
    <w:rsid w:val="00D3076A"/>
    <w:rsid w:val="00D36081"/>
    <w:rsid w:val="00D463CE"/>
    <w:rsid w:val="00D82ED0"/>
    <w:rsid w:val="00DB4838"/>
    <w:rsid w:val="00DC1138"/>
    <w:rsid w:val="00DE23D3"/>
    <w:rsid w:val="00DE53C6"/>
    <w:rsid w:val="00DE5EDA"/>
    <w:rsid w:val="00DE6E98"/>
    <w:rsid w:val="00E00B90"/>
    <w:rsid w:val="00E03FE5"/>
    <w:rsid w:val="00E04F1D"/>
    <w:rsid w:val="00E059AE"/>
    <w:rsid w:val="00E16CD1"/>
    <w:rsid w:val="00E32929"/>
    <w:rsid w:val="00E528E0"/>
    <w:rsid w:val="00E565CA"/>
    <w:rsid w:val="00E57FA9"/>
    <w:rsid w:val="00E942E2"/>
    <w:rsid w:val="00E95C17"/>
    <w:rsid w:val="00EA45DF"/>
    <w:rsid w:val="00EA5E7D"/>
    <w:rsid w:val="00EB00DD"/>
    <w:rsid w:val="00EB4194"/>
    <w:rsid w:val="00EB5F1E"/>
    <w:rsid w:val="00EB6386"/>
    <w:rsid w:val="00ED1B29"/>
    <w:rsid w:val="00ED2307"/>
    <w:rsid w:val="00EE56F7"/>
    <w:rsid w:val="00EF28E8"/>
    <w:rsid w:val="00F012F9"/>
    <w:rsid w:val="00F25B47"/>
    <w:rsid w:val="00F400DB"/>
    <w:rsid w:val="00F50546"/>
    <w:rsid w:val="00F51FB9"/>
    <w:rsid w:val="00F73EEA"/>
    <w:rsid w:val="00FD449B"/>
    <w:rsid w:val="00FD6FC3"/>
    <w:rsid w:val="00FE5F3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202</cp:revision>
  <cp:lastPrinted>2021-07-18T13:37:00Z</cp:lastPrinted>
  <dcterms:created xsi:type="dcterms:W3CDTF">2021-07-11T12:34:00Z</dcterms:created>
  <dcterms:modified xsi:type="dcterms:W3CDTF">2021-08-15T15:00:00Z</dcterms:modified>
</cp:coreProperties>
</file>