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54E" w14:textId="5F5FE553" w:rsidR="006B1F7A" w:rsidRPr="00722A03" w:rsidRDefault="006B1F7A" w:rsidP="006B1F7A">
      <w:pPr>
        <w:jc w:val="center"/>
        <w:rPr>
          <w:b/>
          <w:bCs/>
          <w:sz w:val="36"/>
          <w:szCs w:val="36"/>
        </w:rPr>
      </w:pPr>
      <w:bookmarkStart w:id="0" w:name="_Hlk76881056"/>
      <w:bookmarkStart w:id="1" w:name="_Hlk81121607"/>
      <w:r w:rsidRPr="00722A03">
        <w:rPr>
          <w:noProof/>
          <w:sz w:val="36"/>
          <w:szCs w:val="36"/>
        </w:rPr>
        <w:drawing>
          <wp:anchor distT="0" distB="0" distL="114300" distR="114300" simplePos="0" relativeHeight="251654656" behindDoc="1" locked="0" layoutInCell="1" allowOverlap="1" wp14:anchorId="6D53561B" wp14:editId="3FE54CF9">
            <wp:simplePos x="0" y="0"/>
            <wp:positionH relativeFrom="column">
              <wp:posOffset>-486</wp:posOffset>
            </wp:positionH>
            <wp:positionV relativeFrom="paragraph">
              <wp:posOffset>-51448</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r w:rsidR="003E7BF3" w:rsidRPr="00722A03">
        <w:rPr>
          <w:b/>
          <w:bCs/>
          <w:sz w:val="36"/>
          <w:szCs w:val="36"/>
        </w:rPr>
        <w:t xml:space="preserve">Advent, </w:t>
      </w:r>
      <w:r w:rsidR="007C6AF6" w:rsidRPr="00722A03">
        <w:rPr>
          <w:b/>
          <w:bCs/>
          <w:sz w:val="36"/>
          <w:szCs w:val="36"/>
        </w:rPr>
        <w:t>W</w:t>
      </w:r>
      <w:r w:rsidR="003E7BF3" w:rsidRPr="00722A03">
        <w:rPr>
          <w:b/>
          <w:bCs/>
          <w:sz w:val="36"/>
          <w:szCs w:val="36"/>
        </w:rPr>
        <w:t xml:space="preserve">eek </w:t>
      </w:r>
      <w:r w:rsidR="00A50777" w:rsidRPr="00722A03">
        <w:rPr>
          <w:b/>
          <w:bCs/>
          <w:sz w:val="36"/>
          <w:szCs w:val="36"/>
        </w:rPr>
        <w:t>3</w:t>
      </w:r>
    </w:p>
    <w:p w14:paraId="1DD0F76E" w14:textId="3479E66B" w:rsidR="006B1F7A" w:rsidRPr="006B1F7A" w:rsidRDefault="006B1F7A" w:rsidP="006B1F7A">
      <w:pPr>
        <w:jc w:val="center"/>
        <w:rPr>
          <w:b/>
          <w:bCs/>
          <w:sz w:val="28"/>
          <w:szCs w:val="28"/>
        </w:rPr>
      </w:pPr>
      <w:r w:rsidRPr="00722A03">
        <w:rPr>
          <w:b/>
          <w:bCs/>
          <w:sz w:val="36"/>
          <w:szCs w:val="36"/>
        </w:rPr>
        <w:t>“</w:t>
      </w:r>
      <w:r w:rsidR="00A50777" w:rsidRPr="00722A03">
        <w:rPr>
          <w:b/>
          <w:bCs/>
          <w:sz w:val="36"/>
          <w:szCs w:val="36"/>
        </w:rPr>
        <w:t>Joy</w:t>
      </w:r>
      <w:r w:rsidRPr="006B1F7A">
        <w:rPr>
          <w:b/>
          <w:bCs/>
          <w:sz w:val="28"/>
          <w:szCs w:val="28"/>
        </w:rPr>
        <w:t>”</w:t>
      </w:r>
    </w:p>
    <w:bookmarkEnd w:id="0"/>
    <w:p w14:paraId="2F21D7F9" w14:textId="139C31BE" w:rsidR="00FC2EDC" w:rsidRDefault="00FC2EDC" w:rsidP="006B1F7A">
      <w:pPr>
        <w:rPr>
          <w:sz w:val="24"/>
          <w:szCs w:val="24"/>
        </w:rPr>
      </w:pPr>
    </w:p>
    <w:bookmarkEnd w:id="1"/>
    <w:p w14:paraId="32F0A075" w14:textId="666752A2" w:rsidR="00305D06" w:rsidRPr="007A5052" w:rsidRDefault="00C20695" w:rsidP="00305D06">
      <w:pPr>
        <w:rPr>
          <w:sz w:val="24"/>
          <w:szCs w:val="24"/>
        </w:rPr>
      </w:pPr>
      <w:r w:rsidRPr="00C20695">
        <w:rPr>
          <w:sz w:val="24"/>
          <w:szCs w:val="24"/>
        </w:rPr>
        <w:t>For the Lord your God is living among you. He is a mighty savior. He will take delight in you with gladness. With His love, He will calm all your fears. He will rejoice over you with joyful songs.”</w:t>
      </w:r>
      <w:r w:rsidR="00662C62" w:rsidRPr="007A5052">
        <w:rPr>
          <w:sz w:val="24"/>
          <w:szCs w:val="24"/>
        </w:rPr>
        <w:t xml:space="preserve"> </w:t>
      </w:r>
      <w:r w:rsidR="007C43BA" w:rsidRPr="007A5052">
        <w:rPr>
          <w:sz w:val="24"/>
          <w:szCs w:val="24"/>
        </w:rPr>
        <w:t xml:space="preserve"> </w:t>
      </w:r>
      <w:r w:rsidRPr="007A5052">
        <w:rPr>
          <w:sz w:val="24"/>
          <w:szCs w:val="24"/>
        </w:rPr>
        <w:t>Zephaniah 3:17 (NLT)</w:t>
      </w:r>
    </w:p>
    <w:p w14:paraId="39907868" w14:textId="154553C7" w:rsidR="008245D2" w:rsidRPr="007A5052" w:rsidRDefault="008245D2" w:rsidP="001E41BB">
      <w:pPr>
        <w:rPr>
          <w:sz w:val="24"/>
          <w:szCs w:val="24"/>
        </w:rPr>
      </w:pPr>
    </w:p>
    <w:p w14:paraId="0ED9BD5F" w14:textId="16EEC3D7" w:rsidR="008245D2" w:rsidRPr="007A5052" w:rsidRDefault="000C3121" w:rsidP="00C60239">
      <w:pPr>
        <w:jc w:val="center"/>
        <w:rPr>
          <w:sz w:val="24"/>
          <w:szCs w:val="24"/>
        </w:rPr>
      </w:pPr>
      <w:r w:rsidRPr="007A5052">
        <w:rPr>
          <w:b/>
          <w:bCs/>
          <w:sz w:val="24"/>
          <w:szCs w:val="24"/>
        </w:rPr>
        <w:t>Personalize it</w:t>
      </w:r>
      <w:r w:rsidR="006C2CFB" w:rsidRPr="007A5052">
        <w:rPr>
          <w:sz w:val="24"/>
          <w:szCs w:val="24"/>
        </w:rPr>
        <w:t>…</w:t>
      </w:r>
    </w:p>
    <w:p w14:paraId="06B32B5C" w14:textId="65652C35" w:rsidR="006C2CFB" w:rsidRPr="007A5052" w:rsidRDefault="006C2CFB" w:rsidP="001E41BB">
      <w:pPr>
        <w:rPr>
          <w:sz w:val="24"/>
          <w:szCs w:val="24"/>
        </w:rPr>
      </w:pPr>
    </w:p>
    <w:p w14:paraId="34CB0693" w14:textId="3661EA33" w:rsidR="006554FB" w:rsidRPr="007A5052" w:rsidRDefault="006554FB" w:rsidP="007C43BA">
      <w:pPr>
        <w:spacing w:line="360" w:lineRule="auto"/>
        <w:rPr>
          <w:sz w:val="24"/>
          <w:szCs w:val="24"/>
        </w:rPr>
      </w:pPr>
      <w:r w:rsidRPr="006554FB">
        <w:rPr>
          <w:sz w:val="24"/>
          <w:szCs w:val="24"/>
        </w:rPr>
        <w:t xml:space="preserve">For the Lord </w:t>
      </w:r>
      <w:r w:rsidR="007C43BA" w:rsidRPr="007A5052">
        <w:rPr>
          <w:sz w:val="24"/>
          <w:szCs w:val="24"/>
        </w:rPr>
        <w:t>____</w:t>
      </w:r>
      <w:r w:rsidRPr="006554FB">
        <w:rPr>
          <w:sz w:val="24"/>
          <w:szCs w:val="24"/>
        </w:rPr>
        <w:t xml:space="preserve"> God is living with </w:t>
      </w:r>
      <w:r w:rsidR="007C43BA" w:rsidRPr="007A5052">
        <w:rPr>
          <w:sz w:val="24"/>
          <w:szCs w:val="24"/>
        </w:rPr>
        <w:t>____</w:t>
      </w:r>
      <w:r w:rsidRPr="006554FB">
        <w:rPr>
          <w:sz w:val="24"/>
          <w:szCs w:val="24"/>
        </w:rPr>
        <w:t xml:space="preserve">. </w:t>
      </w:r>
    </w:p>
    <w:p w14:paraId="72378F23" w14:textId="3955393C" w:rsidR="006554FB" w:rsidRPr="007A5052" w:rsidRDefault="006554FB" w:rsidP="007C43BA">
      <w:pPr>
        <w:spacing w:line="360" w:lineRule="auto"/>
        <w:rPr>
          <w:sz w:val="24"/>
          <w:szCs w:val="24"/>
        </w:rPr>
      </w:pPr>
      <w:r w:rsidRPr="006554FB">
        <w:rPr>
          <w:sz w:val="24"/>
          <w:szCs w:val="24"/>
        </w:rPr>
        <w:t xml:space="preserve">He is </w:t>
      </w:r>
      <w:r w:rsidR="007C43BA" w:rsidRPr="007A5052">
        <w:rPr>
          <w:sz w:val="24"/>
          <w:szCs w:val="24"/>
        </w:rPr>
        <w:t>____</w:t>
      </w:r>
      <w:r w:rsidRPr="006554FB">
        <w:rPr>
          <w:sz w:val="24"/>
          <w:szCs w:val="24"/>
        </w:rPr>
        <w:t xml:space="preserve"> mighty savior. </w:t>
      </w:r>
    </w:p>
    <w:p w14:paraId="067975AD" w14:textId="53057B1A" w:rsidR="006554FB" w:rsidRPr="007A5052" w:rsidRDefault="006554FB" w:rsidP="007C43BA">
      <w:pPr>
        <w:spacing w:line="360" w:lineRule="auto"/>
        <w:rPr>
          <w:sz w:val="24"/>
          <w:szCs w:val="24"/>
        </w:rPr>
      </w:pPr>
      <w:r w:rsidRPr="006554FB">
        <w:rPr>
          <w:sz w:val="24"/>
          <w:szCs w:val="24"/>
        </w:rPr>
        <w:t xml:space="preserve">He will take delight in </w:t>
      </w:r>
      <w:r w:rsidR="007C43BA" w:rsidRPr="007A5052">
        <w:rPr>
          <w:sz w:val="24"/>
          <w:szCs w:val="24"/>
        </w:rPr>
        <w:t>____</w:t>
      </w:r>
      <w:r w:rsidRPr="006554FB">
        <w:rPr>
          <w:sz w:val="24"/>
          <w:szCs w:val="24"/>
        </w:rPr>
        <w:t xml:space="preserve"> with gladness. </w:t>
      </w:r>
    </w:p>
    <w:p w14:paraId="41CFC59B" w14:textId="2B39EC2C" w:rsidR="006554FB" w:rsidRPr="007A5052" w:rsidRDefault="006554FB" w:rsidP="007C43BA">
      <w:pPr>
        <w:spacing w:line="360" w:lineRule="auto"/>
        <w:rPr>
          <w:sz w:val="24"/>
          <w:szCs w:val="24"/>
        </w:rPr>
      </w:pPr>
      <w:r w:rsidRPr="006554FB">
        <w:rPr>
          <w:sz w:val="24"/>
          <w:szCs w:val="24"/>
        </w:rPr>
        <w:t xml:space="preserve">With His love, He will calm all </w:t>
      </w:r>
      <w:r w:rsidR="007C43BA" w:rsidRPr="007A5052">
        <w:rPr>
          <w:sz w:val="24"/>
          <w:szCs w:val="24"/>
        </w:rPr>
        <w:t>____</w:t>
      </w:r>
      <w:r w:rsidRPr="006554FB">
        <w:rPr>
          <w:sz w:val="24"/>
          <w:szCs w:val="24"/>
        </w:rPr>
        <w:t xml:space="preserve"> fears. </w:t>
      </w:r>
    </w:p>
    <w:p w14:paraId="3ED31B46" w14:textId="46B82E8A" w:rsidR="006554FB" w:rsidRDefault="006554FB" w:rsidP="007C43BA">
      <w:pPr>
        <w:spacing w:line="360" w:lineRule="auto"/>
        <w:rPr>
          <w:sz w:val="24"/>
          <w:szCs w:val="24"/>
        </w:rPr>
      </w:pPr>
      <w:r w:rsidRPr="006554FB">
        <w:rPr>
          <w:sz w:val="24"/>
          <w:szCs w:val="24"/>
        </w:rPr>
        <w:t xml:space="preserve">He will rejoice over </w:t>
      </w:r>
      <w:r w:rsidR="007C43BA" w:rsidRPr="007A5052">
        <w:rPr>
          <w:sz w:val="24"/>
          <w:szCs w:val="24"/>
        </w:rPr>
        <w:t>____</w:t>
      </w:r>
      <w:r w:rsidRPr="006554FB">
        <w:rPr>
          <w:sz w:val="24"/>
          <w:szCs w:val="24"/>
        </w:rPr>
        <w:t xml:space="preserve"> with joyful songs.</w:t>
      </w:r>
    </w:p>
    <w:p w14:paraId="1D6A96E2" w14:textId="77777777" w:rsidR="00513349" w:rsidRPr="006554FB" w:rsidRDefault="00513349" w:rsidP="007C43BA">
      <w:pPr>
        <w:spacing w:line="360" w:lineRule="auto"/>
        <w:rPr>
          <w:sz w:val="24"/>
          <w:szCs w:val="24"/>
        </w:rPr>
      </w:pPr>
    </w:p>
    <w:p w14:paraId="55486013" w14:textId="4B74D266" w:rsidR="00132F55" w:rsidRPr="007A5052" w:rsidRDefault="00132F55" w:rsidP="006554FB">
      <w:pPr>
        <w:rPr>
          <w:sz w:val="24"/>
          <w:szCs w:val="24"/>
        </w:rPr>
      </w:pPr>
    </w:p>
    <w:p w14:paraId="3A801063" w14:textId="7B1F1CDA" w:rsidR="007A5052" w:rsidRPr="007A5052" w:rsidRDefault="007A5052" w:rsidP="007A5052">
      <w:pPr>
        <w:rPr>
          <w:sz w:val="24"/>
          <w:szCs w:val="24"/>
        </w:rPr>
      </w:pPr>
      <w:r w:rsidRPr="007A5052">
        <w:rPr>
          <w:sz w:val="24"/>
          <w:szCs w:val="24"/>
        </w:rPr>
        <w:t>Always be full of joy in the Lord. I say it again—rejoice!</w:t>
      </w:r>
      <w:r w:rsidRPr="00513349">
        <w:rPr>
          <w:sz w:val="24"/>
          <w:szCs w:val="24"/>
        </w:rPr>
        <w:t xml:space="preserve">  </w:t>
      </w:r>
      <w:r w:rsidRPr="007A5052">
        <w:rPr>
          <w:sz w:val="24"/>
          <w:szCs w:val="24"/>
        </w:rPr>
        <w:t>Philippians 4:4 (NLT)</w:t>
      </w:r>
    </w:p>
    <w:p w14:paraId="08AAD418" w14:textId="5E0180A0" w:rsidR="007A5052" w:rsidRPr="007A5052" w:rsidRDefault="007A5052" w:rsidP="007A5052">
      <w:pPr>
        <w:rPr>
          <w:sz w:val="24"/>
          <w:szCs w:val="24"/>
        </w:rPr>
      </w:pPr>
    </w:p>
    <w:p w14:paraId="29A4FBB7" w14:textId="7D1592E4" w:rsidR="007A5052" w:rsidRPr="007A5052" w:rsidRDefault="007A5052" w:rsidP="007A5052">
      <w:pPr>
        <w:rPr>
          <w:sz w:val="24"/>
          <w:szCs w:val="24"/>
        </w:rPr>
      </w:pPr>
      <w:r w:rsidRPr="007A5052">
        <w:rPr>
          <w:sz w:val="24"/>
          <w:szCs w:val="24"/>
        </w:rPr>
        <w:t>For the Kingdom of God is not a matter of what we eat or drink, but of living a life of goodness and peace and joy in the Holy Spirit.</w:t>
      </w:r>
      <w:r w:rsidRPr="00513349">
        <w:rPr>
          <w:sz w:val="24"/>
          <w:szCs w:val="24"/>
        </w:rPr>
        <w:t xml:space="preserve"> </w:t>
      </w:r>
      <w:r w:rsidR="00513349" w:rsidRPr="00513349">
        <w:rPr>
          <w:sz w:val="24"/>
          <w:szCs w:val="24"/>
        </w:rPr>
        <w:t xml:space="preserve"> </w:t>
      </w:r>
      <w:r w:rsidRPr="007A5052">
        <w:rPr>
          <w:sz w:val="24"/>
          <w:szCs w:val="24"/>
        </w:rPr>
        <w:t>Romans 14:17 (NLT)</w:t>
      </w:r>
    </w:p>
    <w:p w14:paraId="6EAB1BAA" w14:textId="77777777" w:rsidR="007A5052" w:rsidRPr="007A5052" w:rsidRDefault="007A5052" w:rsidP="007A5052">
      <w:pPr>
        <w:rPr>
          <w:sz w:val="24"/>
          <w:szCs w:val="24"/>
        </w:rPr>
      </w:pPr>
    </w:p>
    <w:p w14:paraId="08E26CF9" w14:textId="77777777" w:rsidR="00513349" w:rsidRDefault="007A5052" w:rsidP="007A5052">
      <w:pPr>
        <w:rPr>
          <w:sz w:val="24"/>
          <w:szCs w:val="24"/>
        </w:rPr>
      </w:pPr>
      <w:r w:rsidRPr="007A5052">
        <w:rPr>
          <w:sz w:val="24"/>
          <w:szCs w:val="24"/>
        </w:rPr>
        <w:t xml:space="preserve">I pray that God, the source of hope, will fill you completely with joy and peace because you trust in Him. Then you will overflow with confident hope through the power of the Holy Spirit.  </w:t>
      </w:r>
    </w:p>
    <w:p w14:paraId="35514058" w14:textId="3FB11E41" w:rsidR="007A5052" w:rsidRPr="007A5052" w:rsidRDefault="007A5052" w:rsidP="007A5052">
      <w:pPr>
        <w:rPr>
          <w:sz w:val="28"/>
          <w:szCs w:val="28"/>
        </w:rPr>
      </w:pPr>
      <w:r w:rsidRPr="007A5052">
        <w:rPr>
          <w:sz w:val="24"/>
          <w:szCs w:val="24"/>
        </w:rPr>
        <w:t>Romans 15:13 (NLT)</w:t>
      </w:r>
      <w:r w:rsidRPr="007A5052">
        <w:rPr>
          <w:sz w:val="28"/>
          <w:szCs w:val="28"/>
        </w:rPr>
        <w:t xml:space="preserve"> </w:t>
      </w:r>
      <w:r w:rsidRPr="007A5052">
        <w:rPr>
          <w:sz w:val="28"/>
          <w:szCs w:val="28"/>
        </w:rPr>
        <w:br/>
      </w:r>
    </w:p>
    <w:p w14:paraId="50F6C995" w14:textId="77777777" w:rsidR="002911B0" w:rsidRDefault="002911B0" w:rsidP="003033E6">
      <w:pPr>
        <w:jc w:val="center"/>
        <w:rPr>
          <w:sz w:val="28"/>
          <w:szCs w:val="28"/>
        </w:rPr>
      </w:pPr>
    </w:p>
    <w:p w14:paraId="6DF5018D" w14:textId="77777777" w:rsidR="002911B0" w:rsidRDefault="002911B0" w:rsidP="003033E6">
      <w:pPr>
        <w:jc w:val="center"/>
        <w:rPr>
          <w:sz w:val="28"/>
          <w:szCs w:val="28"/>
        </w:rPr>
      </w:pPr>
    </w:p>
    <w:p w14:paraId="7CFFB34A" w14:textId="77777777" w:rsidR="002911B0" w:rsidRDefault="002911B0" w:rsidP="003033E6">
      <w:pPr>
        <w:jc w:val="center"/>
        <w:rPr>
          <w:sz w:val="28"/>
          <w:szCs w:val="28"/>
        </w:rPr>
      </w:pPr>
    </w:p>
    <w:p w14:paraId="6A9AB6CB" w14:textId="49CA7021" w:rsidR="00513349" w:rsidRPr="00722A03" w:rsidRDefault="00A831AF" w:rsidP="003033E6">
      <w:pPr>
        <w:jc w:val="center"/>
        <w:rPr>
          <w:b/>
          <w:bCs/>
          <w:sz w:val="36"/>
          <w:szCs w:val="36"/>
        </w:rPr>
      </w:pPr>
      <w:r w:rsidRPr="00722A03">
        <w:rPr>
          <w:b/>
          <w:bCs/>
          <w:sz w:val="36"/>
          <w:szCs w:val="36"/>
        </w:rPr>
        <w:t>Choose Joy</w:t>
      </w:r>
    </w:p>
    <w:p w14:paraId="0A41BBDD" w14:textId="77777777" w:rsidR="00A831AF" w:rsidRDefault="00A831AF" w:rsidP="003033E6">
      <w:pPr>
        <w:jc w:val="center"/>
        <w:rPr>
          <w:sz w:val="28"/>
          <w:szCs w:val="28"/>
        </w:rPr>
      </w:pPr>
    </w:p>
    <w:p w14:paraId="6082D5E4" w14:textId="0325DB94" w:rsidR="00A831AF" w:rsidRDefault="00A831AF" w:rsidP="00A831AF">
      <w:pPr>
        <w:rPr>
          <w:sz w:val="40"/>
          <w:szCs w:val="40"/>
        </w:rPr>
      </w:pPr>
      <w:r w:rsidRPr="000845AF">
        <w:rPr>
          <w:b/>
          <w:bCs/>
          <w:sz w:val="40"/>
          <w:szCs w:val="40"/>
        </w:rPr>
        <w:t>J</w:t>
      </w:r>
      <w:r w:rsidRPr="000845AF">
        <w:rPr>
          <w:sz w:val="40"/>
          <w:szCs w:val="40"/>
        </w:rPr>
        <w:t>______________________</w:t>
      </w:r>
    </w:p>
    <w:p w14:paraId="5573DF77" w14:textId="070302BB" w:rsidR="00E1367E" w:rsidRPr="00E1367E" w:rsidRDefault="00E1367E" w:rsidP="00E1367E">
      <w:pPr>
        <w:rPr>
          <w:sz w:val="24"/>
          <w:szCs w:val="24"/>
        </w:rPr>
      </w:pPr>
      <w:r w:rsidRPr="00E1367E">
        <w:rPr>
          <w:sz w:val="24"/>
          <w:szCs w:val="24"/>
        </w:rPr>
        <w:t>Restore to me the joy of Your salvation, and make me willing to obey You. Psalm 51:12 (NLT)</w:t>
      </w:r>
    </w:p>
    <w:p w14:paraId="5024A665" w14:textId="77777777" w:rsidR="000845AF" w:rsidRPr="000845AF" w:rsidRDefault="000845AF" w:rsidP="00A831AF">
      <w:pPr>
        <w:rPr>
          <w:sz w:val="40"/>
          <w:szCs w:val="40"/>
        </w:rPr>
      </w:pPr>
    </w:p>
    <w:p w14:paraId="38E61A6D" w14:textId="5E6572CA" w:rsidR="00A831AF" w:rsidRDefault="00A831AF" w:rsidP="00A831AF">
      <w:pPr>
        <w:rPr>
          <w:sz w:val="40"/>
          <w:szCs w:val="40"/>
        </w:rPr>
      </w:pPr>
      <w:r w:rsidRPr="000845AF">
        <w:rPr>
          <w:b/>
          <w:bCs/>
          <w:sz w:val="40"/>
          <w:szCs w:val="40"/>
        </w:rPr>
        <w:t>O</w:t>
      </w:r>
      <w:r w:rsidR="00B82CB5" w:rsidRPr="000845AF">
        <w:rPr>
          <w:sz w:val="40"/>
          <w:szCs w:val="40"/>
        </w:rPr>
        <w:t>________________</w:t>
      </w:r>
      <w:r w:rsidR="000845AF">
        <w:rPr>
          <w:sz w:val="40"/>
          <w:szCs w:val="40"/>
        </w:rPr>
        <w:t>_</w:t>
      </w:r>
      <w:r w:rsidR="00B82CB5" w:rsidRPr="000845AF">
        <w:rPr>
          <w:sz w:val="40"/>
          <w:szCs w:val="40"/>
        </w:rPr>
        <w:t>_____</w:t>
      </w:r>
    </w:p>
    <w:p w14:paraId="7DAA2564" w14:textId="77777777" w:rsidR="008E06D3" w:rsidRPr="008E06D3" w:rsidRDefault="008E06D3" w:rsidP="008E06D3">
      <w:pPr>
        <w:rPr>
          <w:sz w:val="24"/>
          <w:szCs w:val="24"/>
        </w:rPr>
      </w:pPr>
      <w:r w:rsidRPr="008E06D3">
        <w:rPr>
          <w:sz w:val="24"/>
          <w:szCs w:val="24"/>
        </w:rPr>
        <w:t>‘Truly I tell you, whatever you did for one of the least of these brothers and sisters of Mine, you did for Me.’</w:t>
      </w:r>
    </w:p>
    <w:p w14:paraId="6226873B" w14:textId="77777777" w:rsidR="008E06D3" w:rsidRPr="008E06D3" w:rsidRDefault="008E06D3" w:rsidP="008E06D3">
      <w:pPr>
        <w:rPr>
          <w:sz w:val="24"/>
          <w:szCs w:val="24"/>
        </w:rPr>
      </w:pPr>
      <w:r w:rsidRPr="008E06D3">
        <w:rPr>
          <w:sz w:val="24"/>
          <w:szCs w:val="24"/>
        </w:rPr>
        <w:t>Matthew 25:40 (NIV)</w:t>
      </w:r>
    </w:p>
    <w:p w14:paraId="703BFE42" w14:textId="77777777" w:rsidR="000845AF" w:rsidRPr="000845AF" w:rsidRDefault="000845AF" w:rsidP="00A831AF">
      <w:pPr>
        <w:rPr>
          <w:sz w:val="40"/>
          <w:szCs w:val="40"/>
        </w:rPr>
      </w:pPr>
    </w:p>
    <w:p w14:paraId="73A8B93E" w14:textId="74F187CC" w:rsidR="00A831AF" w:rsidRPr="000845AF" w:rsidRDefault="00A831AF" w:rsidP="00A831AF">
      <w:pPr>
        <w:rPr>
          <w:sz w:val="40"/>
          <w:szCs w:val="40"/>
        </w:rPr>
      </w:pPr>
      <w:r w:rsidRPr="000845AF">
        <w:rPr>
          <w:b/>
          <w:bCs/>
          <w:sz w:val="40"/>
          <w:szCs w:val="40"/>
        </w:rPr>
        <w:t>Y</w:t>
      </w:r>
      <w:r w:rsidR="00B82CB5" w:rsidRPr="000845AF">
        <w:rPr>
          <w:sz w:val="40"/>
          <w:szCs w:val="40"/>
        </w:rPr>
        <w:t>______________________</w:t>
      </w:r>
    </w:p>
    <w:p w14:paraId="203A51C4" w14:textId="77777777" w:rsidR="00513349" w:rsidRDefault="00513349" w:rsidP="003033E6">
      <w:pPr>
        <w:jc w:val="center"/>
        <w:rPr>
          <w:sz w:val="28"/>
          <w:szCs w:val="28"/>
        </w:rPr>
      </w:pPr>
    </w:p>
    <w:p w14:paraId="3473E109" w14:textId="77777777" w:rsidR="00720D0F" w:rsidRPr="00722A03" w:rsidRDefault="00720D0F" w:rsidP="00720D0F">
      <w:pPr>
        <w:jc w:val="center"/>
        <w:rPr>
          <w:b/>
          <w:bCs/>
          <w:sz w:val="28"/>
          <w:szCs w:val="28"/>
        </w:rPr>
      </w:pPr>
      <w:r w:rsidRPr="00722A03">
        <w:rPr>
          <w:b/>
          <w:bCs/>
          <w:sz w:val="28"/>
          <w:szCs w:val="28"/>
        </w:rPr>
        <w:t>Prayer</w:t>
      </w:r>
    </w:p>
    <w:p w14:paraId="26686DE6" w14:textId="708A1FA9" w:rsidR="00720D0F" w:rsidRPr="00720D0F" w:rsidRDefault="00720D0F" w:rsidP="00720D0F">
      <w:pPr>
        <w:jc w:val="center"/>
        <w:rPr>
          <w:sz w:val="28"/>
          <w:szCs w:val="28"/>
        </w:rPr>
      </w:pPr>
      <w:r w:rsidRPr="00720D0F">
        <w:rPr>
          <w:sz w:val="28"/>
          <w:szCs w:val="28"/>
        </w:rPr>
        <w:t>Lord, here am I</w:t>
      </w:r>
      <w:r w:rsidR="00EE4493">
        <w:rPr>
          <w:sz w:val="28"/>
          <w:szCs w:val="28"/>
        </w:rPr>
        <w:t>.</w:t>
      </w:r>
    </w:p>
    <w:p w14:paraId="0F4E357A" w14:textId="7DED93E5" w:rsidR="00720D0F" w:rsidRPr="00720D0F" w:rsidRDefault="00720D0F" w:rsidP="00720D0F">
      <w:pPr>
        <w:jc w:val="center"/>
        <w:rPr>
          <w:sz w:val="28"/>
          <w:szCs w:val="28"/>
        </w:rPr>
      </w:pPr>
      <w:r w:rsidRPr="00720D0F">
        <w:rPr>
          <w:sz w:val="28"/>
          <w:szCs w:val="28"/>
        </w:rPr>
        <w:t>I don’t have much</w:t>
      </w:r>
      <w:r w:rsidR="00EE4493">
        <w:rPr>
          <w:sz w:val="28"/>
          <w:szCs w:val="28"/>
        </w:rPr>
        <w:t>,</w:t>
      </w:r>
    </w:p>
    <w:p w14:paraId="5D92D49F" w14:textId="1E4FC1FD" w:rsidR="00720D0F" w:rsidRPr="00720D0F" w:rsidRDefault="00720D0F" w:rsidP="00720D0F">
      <w:pPr>
        <w:jc w:val="center"/>
        <w:rPr>
          <w:sz w:val="28"/>
          <w:szCs w:val="28"/>
        </w:rPr>
      </w:pPr>
      <w:r w:rsidRPr="00720D0F">
        <w:rPr>
          <w:sz w:val="28"/>
          <w:szCs w:val="28"/>
        </w:rPr>
        <w:t>But what I have I bring to you</w:t>
      </w:r>
      <w:r w:rsidR="00EE4493">
        <w:rPr>
          <w:sz w:val="28"/>
          <w:szCs w:val="28"/>
        </w:rPr>
        <w:t>.</w:t>
      </w:r>
    </w:p>
    <w:p w14:paraId="7669962A" w14:textId="74D1BBE2" w:rsidR="00720D0F" w:rsidRPr="00720D0F" w:rsidRDefault="00720D0F" w:rsidP="00720D0F">
      <w:pPr>
        <w:jc w:val="center"/>
        <w:rPr>
          <w:sz w:val="28"/>
          <w:szCs w:val="28"/>
        </w:rPr>
      </w:pPr>
      <w:r w:rsidRPr="00720D0F">
        <w:rPr>
          <w:sz w:val="28"/>
          <w:szCs w:val="28"/>
        </w:rPr>
        <w:t>I can’t do much</w:t>
      </w:r>
      <w:r w:rsidR="00EE4493">
        <w:rPr>
          <w:sz w:val="28"/>
          <w:szCs w:val="28"/>
        </w:rPr>
        <w:t>,</w:t>
      </w:r>
    </w:p>
    <w:p w14:paraId="2132F04B" w14:textId="2D21B70D" w:rsidR="00720D0F" w:rsidRPr="00720D0F" w:rsidRDefault="00720D0F" w:rsidP="00720D0F">
      <w:pPr>
        <w:jc w:val="center"/>
        <w:rPr>
          <w:sz w:val="28"/>
          <w:szCs w:val="28"/>
        </w:rPr>
      </w:pPr>
      <w:r w:rsidRPr="00720D0F">
        <w:rPr>
          <w:sz w:val="28"/>
          <w:szCs w:val="28"/>
        </w:rPr>
        <w:t>But what I can I bring to you</w:t>
      </w:r>
      <w:r w:rsidR="00EE4493">
        <w:rPr>
          <w:sz w:val="28"/>
          <w:szCs w:val="28"/>
        </w:rPr>
        <w:t>.</w:t>
      </w:r>
    </w:p>
    <w:p w14:paraId="403861E2" w14:textId="01784192" w:rsidR="00720D0F" w:rsidRPr="00720D0F" w:rsidRDefault="00720D0F" w:rsidP="00720D0F">
      <w:pPr>
        <w:jc w:val="center"/>
        <w:rPr>
          <w:sz w:val="28"/>
          <w:szCs w:val="28"/>
        </w:rPr>
      </w:pPr>
      <w:r w:rsidRPr="00720D0F">
        <w:rPr>
          <w:sz w:val="28"/>
          <w:szCs w:val="28"/>
        </w:rPr>
        <w:t>Use me</w:t>
      </w:r>
      <w:r w:rsidR="00EE4493">
        <w:rPr>
          <w:sz w:val="28"/>
          <w:szCs w:val="28"/>
        </w:rPr>
        <w:t>.</w:t>
      </w:r>
    </w:p>
    <w:p w14:paraId="026D0AFE" w14:textId="013F8862" w:rsidR="00513349" w:rsidRDefault="00720D0F" w:rsidP="00720D0F">
      <w:pPr>
        <w:jc w:val="center"/>
        <w:rPr>
          <w:sz w:val="28"/>
          <w:szCs w:val="28"/>
        </w:rPr>
      </w:pPr>
      <w:r w:rsidRPr="00720D0F">
        <w:rPr>
          <w:sz w:val="28"/>
          <w:szCs w:val="28"/>
        </w:rPr>
        <w:t>Restore to me the joy of Your salvation, and make me willing to obey You</w:t>
      </w:r>
      <w:r w:rsidR="00EE4493">
        <w:rPr>
          <w:sz w:val="28"/>
          <w:szCs w:val="28"/>
        </w:rPr>
        <w:t>. Amen</w:t>
      </w:r>
    </w:p>
    <w:p w14:paraId="41DD760F" w14:textId="77777777" w:rsidR="00EC317E" w:rsidRDefault="00EC317E" w:rsidP="003033E6">
      <w:pPr>
        <w:jc w:val="center"/>
        <w:rPr>
          <w:sz w:val="28"/>
          <w:szCs w:val="28"/>
        </w:rPr>
      </w:pPr>
    </w:p>
    <w:p w14:paraId="6F6356E1" w14:textId="77777777" w:rsidR="00EC317E" w:rsidRDefault="00EC317E" w:rsidP="003033E6">
      <w:pPr>
        <w:jc w:val="center"/>
        <w:rPr>
          <w:sz w:val="28"/>
          <w:szCs w:val="28"/>
        </w:rPr>
      </w:pPr>
    </w:p>
    <w:p w14:paraId="2641C40A" w14:textId="77777777" w:rsidR="00513349" w:rsidRDefault="00513349" w:rsidP="003033E6">
      <w:pPr>
        <w:jc w:val="center"/>
        <w:rPr>
          <w:sz w:val="28"/>
          <w:szCs w:val="28"/>
        </w:rPr>
      </w:pPr>
    </w:p>
    <w:p w14:paraId="7FCBBC3C" w14:textId="2CE347AF" w:rsidR="002911B0" w:rsidRPr="00EC317E" w:rsidRDefault="002911B0" w:rsidP="003033E6">
      <w:pPr>
        <w:jc w:val="center"/>
        <w:rPr>
          <w:b/>
          <w:bCs/>
        </w:rPr>
      </w:pPr>
      <w:r w:rsidRPr="00EC317E">
        <w:rPr>
          <w:b/>
          <w:bCs/>
        </w:rPr>
        <w:t>What can you do this advent season to be a Joy bringer?</w:t>
      </w:r>
    </w:p>
    <w:p w14:paraId="7052D8EA" w14:textId="77777777" w:rsidR="00664492" w:rsidRPr="00EC317E" w:rsidRDefault="00664492">
      <w:pPr>
        <w:jc w:val="center"/>
        <w:rPr>
          <w:b/>
          <w:bCs/>
        </w:rPr>
      </w:pPr>
    </w:p>
    <w:sectPr w:rsidR="00664492" w:rsidRPr="00EC317E"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07F5C"/>
    <w:multiLevelType w:val="hybridMultilevel"/>
    <w:tmpl w:val="97AE92BC"/>
    <w:lvl w:ilvl="0" w:tplc="B9CEB59E">
      <w:start w:val="1"/>
      <w:numFmt w:val="bullet"/>
      <w:lvlText w:val=""/>
      <w:lvlJc w:val="left"/>
      <w:pPr>
        <w:tabs>
          <w:tab w:val="num" w:pos="720"/>
        </w:tabs>
        <w:ind w:left="720" w:hanging="360"/>
      </w:pPr>
      <w:rPr>
        <w:rFonts w:ascii="Wingdings" w:hAnsi="Wingdings" w:hint="default"/>
      </w:rPr>
    </w:lvl>
    <w:lvl w:ilvl="1" w:tplc="1034E7BC" w:tentative="1">
      <w:start w:val="1"/>
      <w:numFmt w:val="bullet"/>
      <w:lvlText w:val=""/>
      <w:lvlJc w:val="left"/>
      <w:pPr>
        <w:tabs>
          <w:tab w:val="num" w:pos="1440"/>
        </w:tabs>
        <w:ind w:left="1440" w:hanging="360"/>
      </w:pPr>
      <w:rPr>
        <w:rFonts w:ascii="Wingdings" w:hAnsi="Wingdings" w:hint="default"/>
      </w:rPr>
    </w:lvl>
    <w:lvl w:ilvl="2" w:tplc="CC56B2C2" w:tentative="1">
      <w:start w:val="1"/>
      <w:numFmt w:val="bullet"/>
      <w:lvlText w:val=""/>
      <w:lvlJc w:val="left"/>
      <w:pPr>
        <w:tabs>
          <w:tab w:val="num" w:pos="2160"/>
        </w:tabs>
        <w:ind w:left="2160" w:hanging="360"/>
      </w:pPr>
      <w:rPr>
        <w:rFonts w:ascii="Wingdings" w:hAnsi="Wingdings" w:hint="default"/>
      </w:rPr>
    </w:lvl>
    <w:lvl w:ilvl="3" w:tplc="7494EA7C" w:tentative="1">
      <w:start w:val="1"/>
      <w:numFmt w:val="bullet"/>
      <w:lvlText w:val=""/>
      <w:lvlJc w:val="left"/>
      <w:pPr>
        <w:tabs>
          <w:tab w:val="num" w:pos="2880"/>
        </w:tabs>
        <w:ind w:left="2880" w:hanging="360"/>
      </w:pPr>
      <w:rPr>
        <w:rFonts w:ascii="Wingdings" w:hAnsi="Wingdings" w:hint="default"/>
      </w:rPr>
    </w:lvl>
    <w:lvl w:ilvl="4" w:tplc="3CF274BC" w:tentative="1">
      <w:start w:val="1"/>
      <w:numFmt w:val="bullet"/>
      <w:lvlText w:val=""/>
      <w:lvlJc w:val="left"/>
      <w:pPr>
        <w:tabs>
          <w:tab w:val="num" w:pos="3600"/>
        </w:tabs>
        <w:ind w:left="3600" w:hanging="360"/>
      </w:pPr>
      <w:rPr>
        <w:rFonts w:ascii="Wingdings" w:hAnsi="Wingdings" w:hint="default"/>
      </w:rPr>
    </w:lvl>
    <w:lvl w:ilvl="5" w:tplc="CECE3A1C" w:tentative="1">
      <w:start w:val="1"/>
      <w:numFmt w:val="bullet"/>
      <w:lvlText w:val=""/>
      <w:lvlJc w:val="left"/>
      <w:pPr>
        <w:tabs>
          <w:tab w:val="num" w:pos="4320"/>
        </w:tabs>
        <w:ind w:left="4320" w:hanging="360"/>
      </w:pPr>
      <w:rPr>
        <w:rFonts w:ascii="Wingdings" w:hAnsi="Wingdings" w:hint="default"/>
      </w:rPr>
    </w:lvl>
    <w:lvl w:ilvl="6" w:tplc="9B6E449A" w:tentative="1">
      <w:start w:val="1"/>
      <w:numFmt w:val="bullet"/>
      <w:lvlText w:val=""/>
      <w:lvlJc w:val="left"/>
      <w:pPr>
        <w:tabs>
          <w:tab w:val="num" w:pos="5040"/>
        </w:tabs>
        <w:ind w:left="5040" w:hanging="360"/>
      </w:pPr>
      <w:rPr>
        <w:rFonts w:ascii="Wingdings" w:hAnsi="Wingdings" w:hint="default"/>
      </w:rPr>
    </w:lvl>
    <w:lvl w:ilvl="7" w:tplc="3ED27B70" w:tentative="1">
      <w:start w:val="1"/>
      <w:numFmt w:val="bullet"/>
      <w:lvlText w:val=""/>
      <w:lvlJc w:val="left"/>
      <w:pPr>
        <w:tabs>
          <w:tab w:val="num" w:pos="5760"/>
        </w:tabs>
        <w:ind w:left="5760" w:hanging="360"/>
      </w:pPr>
      <w:rPr>
        <w:rFonts w:ascii="Wingdings" w:hAnsi="Wingdings" w:hint="default"/>
      </w:rPr>
    </w:lvl>
    <w:lvl w:ilvl="8" w:tplc="1A2444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40F7"/>
    <w:multiLevelType w:val="hybridMultilevel"/>
    <w:tmpl w:val="294CD3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1"/>
  </w:num>
  <w:num w:numId="5">
    <w:abstractNumId w:val="8"/>
  </w:num>
  <w:num w:numId="6">
    <w:abstractNumId w:val="5"/>
  </w:num>
  <w:num w:numId="7">
    <w:abstractNumId w:val="12"/>
  </w:num>
  <w:num w:numId="8">
    <w:abstractNumId w:val="3"/>
  </w:num>
  <w:num w:numId="9">
    <w:abstractNumId w:val="0"/>
  </w:num>
  <w:num w:numId="10">
    <w:abstractNumId w:val="9"/>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748665-C438-469D-A9C6-967045A8E499}"/>
    <w:docVar w:name="dgnword-eventsink" w:val="2560294782496"/>
  </w:docVars>
  <w:rsids>
    <w:rsidRoot w:val="00C26D0B"/>
    <w:rsid w:val="00002AF7"/>
    <w:rsid w:val="000057E0"/>
    <w:rsid w:val="000058B5"/>
    <w:rsid w:val="0000704D"/>
    <w:rsid w:val="000100B9"/>
    <w:rsid w:val="00012331"/>
    <w:rsid w:val="000211C1"/>
    <w:rsid w:val="000367B8"/>
    <w:rsid w:val="00043175"/>
    <w:rsid w:val="00046CC0"/>
    <w:rsid w:val="00052A66"/>
    <w:rsid w:val="00052D28"/>
    <w:rsid w:val="0006467E"/>
    <w:rsid w:val="0006531D"/>
    <w:rsid w:val="000772CA"/>
    <w:rsid w:val="0008280F"/>
    <w:rsid w:val="00083CAE"/>
    <w:rsid w:val="000845AF"/>
    <w:rsid w:val="00086E58"/>
    <w:rsid w:val="000877AC"/>
    <w:rsid w:val="00091303"/>
    <w:rsid w:val="00093146"/>
    <w:rsid w:val="00094399"/>
    <w:rsid w:val="00094F3F"/>
    <w:rsid w:val="00095203"/>
    <w:rsid w:val="000968A0"/>
    <w:rsid w:val="000A70D9"/>
    <w:rsid w:val="000B7D92"/>
    <w:rsid w:val="000C05C8"/>
    <w:rsid w:val="000C0FF0"/>
    <w:rsid w:val="000C1860"/>
    <w:rsid w:val="000C3121"/>
    <w:rsid w:val="000C38A0"/>
    <w:rsid w:val="000C3B71"/>
    <w:rsid w:val="000C3F58"/>
    <w:rsid w:val="000C5658"/>
    <w:rsid w:val="000C5BCF"/>
    <w:rsid w:val="000D008F"/>
    <w:rsid w:val="000E3AA6"/>
    <w:rsid w:val="000E7392"/>
    <w:rsid w:val="000F16A0"/>
    <w:rsid w:val="0010075B"/>
    <w:rsid w:val="00103EFB"/>
    <w:rsid w:val="001104AB"/>
    <w:rsid w:val="00116299"/>
    <w:rsid w:val="0013105E"/>
    <w:rsid w:val="00132F55"/>
    <w:rsid w:val="001349BD"/>
    <w:rsid w:val="00134DAA"/>
    <w:rsid w:val="00137504"/>
    <w:rsid w:val="001444C7"/>
    <w:rsid w:val="00145B41"/>
    <w:rsid w:val="00157DC0"/>
    <w:rsid w:val="001656A6"/>
    <w:rsid w:val="0016678C"/>
    <w:rsid w:val="001727AD"/>
    <w:rsid w:val="0017552B"/>
    <w:rsid w:val="00184754"/>
    <w:rsid w:val="00193E13"/>
    <w:rsid w:val="00196F32"/>
    <w:rsid w:val="001B14CA"/>
    <w:rsid w:val="001E41BB"/>
    <w:rsid w:val="001F41CD"/>
    <w:rsid w:val="001F62A1"/>
    <w:rsid w:val="00201C1E"/>
    <w:rsid w:val="00207FA5"/>
    <w:rsid w:val="00210AFE"/>
    <w:rsid w:val="00221DD4"/>
    <w:rsid w:val="00223739"/>
    <w:rsid w:val="0023029F"/>
    <w:rsid w:val="002427A2"/>
    <w:rsid w:val="0025211C"/>
    <w:rsid w:val="0025250A"/>
    <w:rsid w:val="002576D3"/>
    <w:rsid w:val="00265D8B"/>
    <w:rsid w:val="00273EDF"/>
    <w:rsid w:val="00287E17"/>
    <w:rsid w:val="002911B0"/>
    <w:rsid w:val="002A2230"/>
    <w:rsid w:val="002C5E5A"/>
    <w:rsid w:val="002D1AA1"/>
    <w:rsid w:val="002D1ADA"/>
    <w:rsid w:val="002D320B"/>
    <w:rsid w:val="002D3499"/>
    <w:rsid w:val="002D6A76"/>
    <w:rsid w:val="002E1791"/>
    <w:rsid w:val="002E1E42"/>
    <w:rsid w:val="002E446A"/>
    <w:rsid w:val="002E780F"/>
    <w:rsid w:val="002F1E1E"/>
    <w:rsid w:val="00300CDB"/>
    <w:rsid w:val="003033E6"/>
    <w:rsid w:val="00305D06"/>
    <w:rsid w:val="00310D5D"/>
    <w:rsid w:val="00313C52"/>
    <w:rsid w:val="00314A7F"/>
    <w:rsid w:val="00315C52"/>
    <w:rsid w:val="00316AFF"/>
    <w:rsid w:val="00316EFB"/>
    <w:rsid w:val="00321BB7"/>
    <w:rsid w:val="00330DC9"/>
    <w:rsid w:val="0033109B"/>
    <w:rsid w:val="00333F34"/>
    <w:rsid w:val="00334164"/>
    <w:rsid w:val="0033732B"/>
    <w:rsid w:val="003408A6"/>
    <w:rsid w:val="00342C0E"/>
    <w:rsid w:val="00343A81"/>
    <w:rsid w:val="003465E5"/>
    <w:rsid w:val="0034740C"/>
    <w:rsid w:val="00350635"/>
    <w:rsid w:val="00350E1C"/>
    <w:rsid w:val="00355756"/>
    <w:rsid w:val="003623F2"/>
    <w:rsid w:val="00363E89"/>
    <w:rsid w:val="00372AD3"/>
    <w:rsid w:val="003818F4"/>
    <w:rsid w:val="003853D2"/>
    <w:rsid w:val="003863E3"/>
    <w:rsid w:val="00390E00"/>
    <w:rsid w:val="00390F1F"/>
    <w:rsid w:val="00391931"/>
    <w:rsid w:val="00391AC0"/>
    <w:rsid w:val="003A1EB5"/>
    <w:rsid w:val="003A3FB7"/>
    <w:rsid w:val="003B6135"/>
    <w:rsid w:val="003C4769"/>
    <w:rsid w:val="003C64C3"/>
    <w:rsid w:val="003D1AAE"/>
    <w:rsid w:val="003E14EC"/>
    <w:rsid w:val="003E7BF3"/>
    <w:rsid w:val="003F187A"/>
    <w:rsid w:val="003F2FC0"/>
    <w:rsid w:val="003F3E55"/>
    <w:rsid w:val="003F490B"/>
    <w:rsid w:val="003F58CD"/>
    <w:rsid w:val="003F7423"/>
    <w:rsid w:val="003F7849"/>
    <w:rsid w:val="00407A13"/>
    <w:rsid w:val="00407F5F"/>
    <w:rsid w:val="00410C6F"/>
    <w:rsid w:val="00415E11"/>
    <w:rsid w:val="00416EB6"/>
    <w:rsid w:val="0042253D"/>
    <w:rsid w:val="004235AC"/>
    <w:rsid w:val="00423E90"/>
    <w:rsid w:val="004241E6"/>
    <w:rsid w:val="004253FE"/>
    <w:rsid w:val="004269C6"/>
    <w:rsid w:val="00430942"/>
    <w:rsid w:val="004327CE"/>
    <w:rsid w:val="00441D82"/>
    <w:rsid w:val="0045035E"/>
    <w:rsid w:val="004615D5"/>
    <w:rsid w:val="00461719"/>
    <w:rsid w:val="004623D0"/>
    <w:rsid w:val="00462DD2"/>
    <w:rsid w:val="00471FAF"/>
    <w:rsid w:val="00472AB4"/>
    <w:rsid w:val="00475ADD"/>
    <w:rsid w:val="0047676B"/>
    <w:rsid w:val="004813C2"/>
    <w:rsid w:val="00482459"/>
    <w:rsid w:val="00491839"/>
    <w:rsid w:val="00491CEA"/>
    <w:rsid w:val="004930B9"/>
    <w:rsid w:val="00494913"/>
    <w:rsid w:val="004966B2"/>
    <w:rsid w:val="004B4319"/>
    <w:rsid w:val="004B4326"/>
    <w:rsid w:val="004B5BEE"/>
    <w:rsid w:val="004C3389"/>
    <w:rsid w:val="004C3E5B"/>
    <w:rsid w:val="004D4A97"/>
    <w:rsid w:val="004E007D"/>
    <w:rsid w:val="004E49EF"/>
    <w:rsid w:val="004E4DDD"/>
    <w:rsid w:val="004F6D70"/>
    <w:rsid w:val="0050201B"/>
    <w:rsid w:val="005101FD"/>
    <w:rsid w:val="00512C4E"/>
    <w:rsid w:val="00513349"/>
    <w:rsid w:val="00515A1D"/>
    <w:rsid w:val="00523495"/>
    <w:rsid w:val="00550788"/>
    <w:rsid w:val="00551D44"/>
    <w:rsid w:val="00572838"/>
    <w:rsid w:val="00576162"/>
    <w:rsid w:val="00577224"/>
    <w:rsid w:val="0058007F"/>
    <w:rsid w:val="0058449A"/>
    <w:rsid w:val="005875E4"/>
    <w:rsid w:val="00587AFA"/>
    <w:rsid w:val="00587E72"/>
    <w:rsid w:val="005905A4"/>
    <w:rsid w:val="0059549C"/>
    <w:rsid w:val="00596581"/>
    <w:rsid w:val="005A0F68"/>
    <w:rsid w:val="005A28EA"/>
    <w:rsid w:val="005A44F2"/>
    <w:rsid w:val="005A4CFF"/>
    <w:rsid w:val="005A6ADE"/>
    <w:rsid w:val="005B1433"/>
    <w:rsid w:val="005B647B"/>
    <w:rsid w:val="005D0C7B"/>
    <w:rsid w:val="005D29DA"/>
    <w:rsid w:val="005E2D27"/>
    <w:rsid w:val="005E5326"/>
    <w:rsid w:val="005E61C9"/>
    <w:rsid w:val="005E63B2"/>
    <w:rsid w:val="005E7D7D"/>
    <w:rsid w:val="005F003F"/>
    <w:rsid w:val="005F5B6D"/>
    <w:rsid w:val="00601EAE"/>
    <w:rsid w:val="00602F6C"/>
    <w:rsid w:val="006204A6"/>
    <w:rsid w:val="00622DB2"/>
    <w:rsid w:val="00632D61"/>
    <w:rsid w:val="006464F9"/>
    <w:rsid w:val="006515E8"/>
    <w:rsid w:val="0065242A"/>
    <w:rsid w:val="00654B6C"/>
    <w:rsid w:val="006554FB"/>
    <w:rsid w:val="00661C59"/>
    <w:rsid w:val="00662C62"/>
    <w:rsid w:val="00663690"/>
    <w:rsid w:val="00664492"/>
    <w:rsid w:val="00670BBD"/>
    <w:rsid w:val="00673AF5"/>
    <w:rsid w:val="0068269B"/>
    <w:rsid w:val="00682CCF"/>
    <w:rsid w:val="006929BC"/>
    <w:rsid w:val="00695993"/>
    <w:rsid w:val="006A4C9F"/>
    <w:rsid w:val="006B1F7A"/>
    <w:rsid w:val="006B29A0"/>
    <w:rsid w:val="006B4A7F"/>
    <w:rsid w:val="006B6CBA"/>
    <w:rsid w:val="006C1067"/>
    <w:rsid w:val="006C2CFB"/>
    <w:rsid w:val="006C304D"/>
    <w:rsid w:val="006D0731"/>
    <w:rsid w:val="006F69A7"/>
    <w:rsid w:val="00703C34"/>
    <w:rsid w:val="0071250F"/>
    <w:rsid w:val="00716C31"/>
    <w:rsid w:val="00720D0F"/>
    <w:rsid w:val="007217B9"/>
    <w:rsid w:val="00722A03"/>
    <w:rsid w:val="00722EED"/>
    <w:rsid w:val="007322D3"/>
    <w:rsid w:val="007422C5"/>
    <w:rsid w:val="00746A32"/>
    <w:rsid w:val="00750BDE"/>
    <w:rsid w:val="00753BFA"/>
    <w:rsid w:val="007557C5"/>
    <w:rsid w:val="00764572"/>
    <w:rsid w:val="007733D7"/>
    <w:rsid w:val="00774D64"/>
    <w:rsid w:val="0077687D"/>
    <w:rsid w:val="00781097"/>
    <w:rsid w:val="00790630"/>
    <w:rsid w:val="007947F7"/>
    <w:rsid w:val="007A0B04"/>
    <w:rsid w:val="007A4492"/>
    <w:rsid w:val="007A5052"/>
    <w:rsid w:val="007A53E1"/>
    <w:rsid w:val="007A7A43"/>
    <w:rsid w:val="007C01E6"/>
    <w:rsid w:val="007C086B"/>
    <w:rsid w:val="007C2A66"/>
    <w:rsid w:val="007C43A6"/>
    <w:rsid w:val="007C43BA"/>
    <w:rsid w:val="007C6AF6"/>
    <w:rsid w:val="007D4338"/>
    <w:rsid w:val="007D70ED"/>
    <w:rsid w:val="007E2FFC"/>
    <w:rsid w:val="007F0D67"/>
    <w:rsid w:val="00801943"/>
    <w:rsid w:val="00803C95"/>
    <w:rsid w:val="0080727C"/>
    <w:rsid w:val="008126FE"/>
    <w:rsid w:val="008208C6"/>
    <w:rsid w:val="00820AB1"/>
    <w:rsid w:val="008245D2"/>
    <w:rsid w:val="00826C8C"/>
    <w:rsid w:val="00826EDC"/>
    <w:rsid w:val="008302EB"/>
    <w:rsid w:val="0083230B"/>
    <w:rsid w:val="008329B2"/>
    <w:rsid w:val="00833270"/>
    <w:rsid w:val="00834D57"/>
    <w:rsid w:val="0083619A"/>
    <w:rsid w:val="00851181"/>
    <w:rsid w:val="00855678"/>
    <w:rsid w:val="00863E4A"/>
    <w:rsid w:val="00864360"/>
    <w:rsid w:val="00867FE0"/>
    <w:rsid w:val="008701D3"/>
    <w:rsid w:val="008707C5"/>
    <w:rsid w:val="00871D63"/>
    <w:rsid w:val="008806B0"/>
    <w:rsid w:val="0088203E"/>
    <w:rsid w:val="00884262"/>
    <w:rsid w:val="00897097"/>
    <w:rsid w:val="008A018B"/>
    <w:rsid w:val="008A42FE"/>
    <w:rsid w:val="008C120B"/>
    <w:rsid w:val="008C20D3"/>
    <w:rsid w:val="008D1428"/>
    <w:rsid w:val="008D498D"/>
    <w:rsid w:val="008D6B65"/>
    <w:rsid w:val="008E06D3"/>
    <w:rsid w:val="008E3595"/>
    <w:rsid w:val="008E712B"/>
    <w:rsid w:val="008E7825"/>
    <w:rsid w:val="008F3835"/>
    <w:rsid w:val="009010C0"/>
    <w:rsid w:val="009049F8"/>
    <w:rsid w:val="00910A35"/>
    <w:rsid w:val="009130A5"/>
    <w:rsid w:val="00915F6B"/>
    <w:rsid w:val="00915FB7"/>
    <w:rsid w:val="00921F48"/>
    <w:rsid w:val="00922DC6"/>
    <w:rsid w:val="00925473"/>
    <w:rsid w:val="00930A5E"/>
    <w:rsid w:val="00931545"/>
    <w:rsid w:val="00936B2A"/>
    <w:rsid w:val="009472EB"/>
    <w:rsid w:val="00954151"/>
    <w:rsid w:val="00956FCD"/>
    <w:rsid w:val="00965457"/>
    <w:rsid w:val="00966710"/>
    <w:rsid w:val="00966CA4"/>
    <w:rsid w:val="009704FC"/>
    <w:rsid w:val="00971BE2"/>
    <w:rsid w:val="00980B5C"/>
    <w:rsid w:val="009822FA"/>
    <w:rsid w:val="0098630A"/>
    <w:rsid w:val="009916FB"/>
    <w:rsid w:val="00992D04"/>
    <w:rsid w:val="0099592C"/>
    <w:rsid w:val="009A4167"/>
    <w:rsid w:val="009A7890"/>
    <w:rsid w:val="009B2E8E"/>
    <w:rsid w:val="009B3B08"/>
    <w:rsid w:val="009B6283"/>
    <w:rsid w:val="009B68BB"/>
    <w:rsid w:val="009C6A0F"/>
    <w:rsid w:val="009E7722"/>
    <w:rsid w:val="009F0F99"/>
    <w:rsid w:val="009F3F97"/>
    <w:rsid w:val="00A14E7A"/>
    <w:rsid w:val="00A14EE3"/>
    <w:rsid w:val="00A2001E"/>
    <w:rsid w:val="00A3078B"/>
    <w:rsid w:val="00A42332"/>
    <w:rsid w:val="00A44A30"/>
    <w:rsid w:val="00A47514"/>
    <w:rsid w:val="00A50777"/>
    <w:rsid w:val="00A544FB"/>
    <w:rsid w:val="00A66EB7"/>
    <w:rsid w:val="00A74418"/>
    <w:rsid w:val="00A81497"/>
    <w:rsid w:val="00A830B1"/>
    <w:rsid w:val="00A831AF"/>
    <w:rsid w:val="00A85AA0"/>
    <w:rsid w:val="00A86E98"/>
    <w:rsid w:val="00A900C4"/>
    <w:rsid w:val="00A9104E"/>
    <w:rsid w:val="00A961A7"/>
    <w:rsid w:val="00A961E9"/>
    <w:rsid w:val="00AA238D"/>
    <w:rsid w:val="00AA7640"/>
    <w:rsid w:val="00AB4121"/>
    <w:rsid w:val="00AC24C0"/>
    <w:rsid w:val="00AC4A19"/>
    <w:rsid w:val="00AD0518"/>
    <w:rsid w:val="00AD1417"/>
    <w:rsid w:val="00AD1DFE"/>
    <w:rsid w:val="00B002EB"/>
    <w:rsid w:val="00B06A42"/>
    <w:rsid w:val="00B07EBA"/>
    <w:rsid w:val="00B17666"/>
    <w:rsid w:val="00B26B60"/>
    <w:rsid w:val="00B36AF6"/>
    <w:rsid w:val="00B40C74"/>
    <w:rsid w:val="00B436F2"/>
    <w:rsid w:val="00B44CCF"/>
    <w:rsid w:val="00B53126"/>
    <w:rsid w:val="00B5452E"/>
    <w:rsid w:val="00B54AA6"/>
    <w:rsid w:val="00B57DF1"/>
    <w:rsid w:val="00B6377B"/>
    <w:rsid w:val="00B73023"/>
    <w:rsid w:val="00B73E13"/>
    <w:rsid w:val="00B73E61"/>
    <w:rsid w:val="00B758DF"/>
    <w:rsid w:val="00B82CB5"/>
    <w:rsid w:val="00B87639"/>
    <w:rsid w:val="00B923FD"/>
    <w:rsid w:val="00B963C3"/>
    <w:rsid w:val="00B972CA"/>
    <w:rsid w:val="00BA2004"/>
    <w:rsid w:val="00BC05D6"/>
    <w:rsid w:val="00BD666B"/>
    <w:rsid w:val="00BE089B"/>
    <w:rsid w:val="00BF5051"/>
    <w:rsid w:val="00C01493"/>
    <w:rsid w:val="00C026A0"/>
    <w:rsid w:val="00C0656F"/>
    <w:rsid w:val="00C124BF"/>
    <w:rsid w:val="00C14EC9"/>
    <w:rsid w:val="00C17E05"/>
    <w:rsid w:val="00C17F21"/>
    <w:rsid w:val="00C20695"/>
    <w:rsid w:val="00C22FD6"/>
    <w:rsid w:val="00C240B3"/>
    <w:rsid w:val="00C25005"/>
    <w:rsid w:val="00C25165"/>
    <w:rsid w:val="00C26592"/>
    <w:rsid w:val="00C26D0B"/>
    <w:rsid w:val="00C3485D"/>
    <w:rsid w:val="00C34EB1"/>
    <w:rsid w:val="00C36F1E"/>
    <w:rsid w:val="00C508A8"/>
    <w:rsid w:val="00C50F42"/>
    <w:rsid w:val="00C51982"/>
    <w:rsid w:val="00C549E9"/>
    <w:rsid w:val="00C60239"/>
    <w:rsid w:val="00C6144D"/>
    <w:rsid w:val="00C63A50"/>
    <w:rsid w:val="00C7068F"/>
    <w:rsid w:val="00C76B8D"/>
    <w:rsid w:val="00C91617"/>
    <w:rsid w:val="00C91E64"/>
    <w:rsid w:val="00C96C1A"/>
    <w:rsid w:val="00CA089B"/>
    <w:rsid w:val="00CA4C10"/>
    <w:rsid w:val="00CA59D5"/>
    <w:rsid w:val="00CB4A7F"/>
    <w:rsid w:val="00CB4DF7"/>
    <w:rsid w:val="00CB5EF1"/>
    <w:rsid w:val="00CC1DAC"/>
    <w:rsid w:val="00CC308E"/>
    <w:rsid w:val="00CD25CF"/>
    <w:rsid w:val="00CE0F1F"/>
    <w:rsid w:val="00CE39E1"/>
    <w:rsid w:val="00CE63AC"/>
    <w:rsid w:val="00CF3AE5"/>
    <w:rsid w:val="00CF7D77"/>
    <w:rsid w:val="00D02943"/>
    <w:rsid w:val="00D03577"/>
    <w:rsid w:val="00D121F5"/>
    <w:rsid w:val="00D15407"/>
    <w:rsid w:val="00D23543"/>
    <w:rsid w:val="00D24FE2"/>
    <w:rsid w:val="00D267AF"/>
    <w:rsid w:val="00D3013B"/>
    <w:rsid w:val="00D3076A"/>
    <w:rsid w:val="00D31DA8"/>
    <w:rsid w:val="00D36081"/>
    <w:rsid w:val="00D37AD7"/>
    <w:rsid w:val="00D463CE"/>
    <w:rsid w:val="00D67CFA"/>
    <w:rsid w:val="00D82ED0"/>
    <w:rsid w:val="00D87945"/>
    <w:rsid w:val="00DA220B"/>
    <w:rsid w:val="00DB4838"/>
    <w:rsid w:val="00DC1138"/>
    <w:rsid w:val="00DC2AE6"/>
    <w:rsid w:val="00DE0DD3"/>
    <w:rsid w:val="00DE23D3"/>
    <w:rsid w:val="00DE53C6"/>
    <w:rsid w:val="00DE5EDA"/>
    <w:rsid w:val="00DE6E98"/>
    <w:rsid w:val="00DF030F"/>
    <w:rsid w:val="00DF4C97"/>
    <w:rsid w:val="00DF756B"/>
    <w:rsid w:val="00E00B90"/>
    <w:rsid w:val="00E03FE5"/>
    <w:rsid w:val="00E04F1D"/>
    <w:rsid w:val="00E05876"/>
    <w:rsid w:val="00E059AE"/>
    <w:rsid w:val="00E06D11"/>
    <w:rsid w:val="00E11466"/>
    <w:rsid w:val="00E1367E"/>
    <w:rsid w:val="00E149DC"/>
    <w:rsid w:val="00E16CD1"/>
    <w:rsid w:val="00E32929"/>
    <w:rsid w:val="00E40B81"/>
    <w:rsid w:val="00E43C7E"/>
    <w:rsid w:val="00E47781"/>
    <w:rsid w:val="00E479ED"/>
    <w:rsid w:val="00E52259"/>
    <w:rsid w:val="00E528E0"/>
    <w:rsid w:val="00E541EB"/>
    <w:rsid w:val="00E565CA"/>
    <w:rsid w:val="00E57FA9"/>
    <w:rsid w:val="00E665AF"/>
    <w:rsid w:val="00E753E4"/>
    <w:rsid w:val="00E91592"/>
    <w:rsid w:val="00E91C05"/>
    <w:rsid w:val="00E942E2"/>
    <w:rsid w:val="00E95C17"/>
    <w:rsid w:val="00EA0B33"/>
    <w:rsid w:val="00EA45DF"/>
    <w:rsid w:val="00EA5E7D"/>
    <w:rsid w:val="00EB00DD"/>
    <w:rsid w:val="00EB4194"/>
    <w:rsid w:val="00EB4F03"/>
    <w:rsid w:val="00EB5F1E"/>
    <w:rsid w:val="00EB6386"/>
    <w:rsid w:val="00EC317E"/>
    <w:rsid w:val="00ED1B29"/>
    <w:rsid w:val="00ED2307"/>
    <w:rsid w:val="00EE4493"/>
    <w:rsid w:val="00EE5077"/>
    <w:rsid w:val="00EE56F7"/>
    <w:rsid w:val="00EF0A9C"/>
    <w:rsid w:val="00EF28E8"/>
    <w:rsid w:val="00F012F9"/>
    <w:rsid w:val="00F25B47"/>
    <w:rsid w:val="00F25F55"/>
    <w:rsid w:val="00F26592"/>
    <w:rsid w:val="00F400DB"/>
    <w:rsid w:val="00F43D80"/>
    <w:rsid w:val="00F50546"/>
    <w:rsid w:val="00F51FB9"/>
    <w:rsid w:val="00F564D0"/>
    <w:rsid w:val="00F64C58"/>
    <w:rsid w:val="00F65390"/>
    <w:rsid w:val="00F73EEA"/>
    <w:rsid w:val="00F74E83"/>
    <w:rsid w:val="00FA21D8"/>
    <w:rsid w:val="00FC2EDC"/>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775951262">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47360081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 w:id="1706445887">
      <w:bodyDiv w:val="1"/>
      <w:marLeft w:val="0"/>
      <w:marRight w:val="0"/>
      <w:marTop w:val="0"/>
      <w:marBottom w:val="0"/>
      <w:divBdr>
        <w:top w:val="none" w:sz="0" w:space="0" w:color="auto"/>
        <w:left w:val="none" w:sz="0" w:space="0" w:color="auto"/>
        <w:bottom w:val="none" w:sz="0" w:space="0" w:color="auto"/>
        <w:right w:val="none" w:sz="0" w:space="0" w:color="auto"/>
      </w:divBdr>
    </w:div>
    <w:div w:id="19866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23</cp:revision>
  <cp:lastPrinted>2021-07-18T13:37:00Z</cp:lastPrinted>
  <dcterms:created xsi:type="dcterms:W3CDTF">2021-12-05T15:58:00Z</dcterms:created>
  <dcterms:modified xsi:type="dcterms:W3CDTF">2021-12-12T14:46:00Z</dcterms:modified>
</cp:coreProperties>
</file>