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076B" w14:textId="77777777" w:rsidR="000275E1" w:rsidRDefault="000275E1" w:rsidP="006B1F7A">
      <w:pPr>
        <w:jc w:val="center"/>
        <w:rPr>
          <w:b/>
          <w:bCs/>
        </w:rPr>
      </w:pPr>
      <w:bookmarkStart w:id="0" w:name="_Hlk76881056"/>
      <w:bookmarkStart w:id="1" w:name="_Hlk81121607"/>
    </w:p>
    <w:p w14:paraId="046697C3" w14:textId="77777777" w:rsidR="000B31C0" w:rsidRDefault="000B31C0" w:rsidP="006B1F7A">
      <w:pPr>
        <w:jc w:val="center"/>
        <w:rPr>
          <w:b/>
          <w:bCs/>
        </w:rPr>
      </w:pPr>
    </w:p>
    <w:p w14:paraId="2511254E" w14:textId="2401DB83" w:rsidR="006B1F7A" w:rsidRPr="000275E1" w:rsidRDefault="006B1F7A" w:rsidP="006B1F7A">
      <w:pPr>
        <w:jc w:val="center"/>
        <w:rPr>
          <w:b/>
          <w:bCs/>
        </w:rPr>
      </w:pPr>
      <w:bookmarkStart w:id="2" w:name="_Hlk94990162"/>
      <w:r w:rsidRPr="000275E1">
        <w:rPr>
          <w:noProof/>
        </w:rPr>
        <w:drawing>
          <wp:anchor distT="0" distB="0" distL="114300" distR="114300" simplePos="0" relativeHeight="251659264" behindDoc="1" locked="0" layoutInCell="1" allowOverlap="1" wp14:anchorId="6D53561B" wp14:editId="311B28D2">
            <wp:simplePos x="0" y="0"/>
            <wp:positionH relativeFrom="column">
              <wp:posOffset>-486</wp:posOffset>
            </wp:positionH>
            <wp:positionV relativeFrom="paragraph">
              <wp:posOffset>-51448</wp:posOffset>
            </wp:positionV>
            <wp:extent cx="622570" cy="622570"/>
            <wp:effectExtent l="0" t="0" r="0" b="6350"/>
            <wp:wrapNone/>
            <wp:docPr id="7" name="Picture 6" descr="Logo&#10;&#10;Description automatically generated">
              <a:extLst xmlns:a="http://schemas.openxmlformats.org/drawingml/2006/main">
                <a:ext uri="{FF2B5EF4-FFF2-40B4-BE49-F238E27FC236}">
                  <a16:creationId xmlns:a16="http://schemas.microsoft.com/office/drawing/2014/main" id="{EE836DFE-9509-4B02-8291-48C00535B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EE836DFE-9509-4B02-8291-48C00535B3C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70" cy="622570"/>
                    </a:xfrm>
                    <a:prstGeom prst="rect">
                      <a:avLst/>
                    </a:prstGeom>
                  </pic:spPr>
                </pic:pic>
              </a:graphicData>
            </a:graphic>
            <wp14:sizeRelH relativeFrom="margin">
              <wp14:pctWidth>0</wp14:pctWidth>
            </wp14:sizeRelH>
            <wp14:sizeRelV relativeFrom="margin">
              <wp14:pctHeight>0</wp14:pctHeight>
            </wp14:sizeRelV>
          </wp:anchor>
        </w:drawing>
      </w:r>
      <w:r w:rsidR="00B968CB" w:rsidRPr="000275E1">
        <w:rPr>
          <w:b/>
          <w:bCs/>
        </w:rPr>
        <w:t>Life Hacks</w:t>
      </w:r>
      <w:r w:rsidR="004B34F9">
        <w:rPr>
          <w:b/>
          <w:bCs/>
        </w:rPr>
        <w:t xml:space="preserve"> </w:t>
      </w:r>
      <w:r w:rsidR="00501B43">
        <w:rPr>
          <w:b/>
          <w:bCs/>
        </w:rPr>
        <w:t>6</w:t>
      </w:r>
    </w:p>
    <w:p w14:paraId="1DD0F76E" w14:textId="76FE2206" w:rsidR="006B1F7A" w:rsidRPr="000275E1" w:rsidRDefault="00501B43" w:rsidP="006B1F7A">
      <w:pPr>
        <w:jc w:val="center"/>
        <w:rPr>
          <w:b/>
          <w:bCs/>
        </w:rPr>
      </w:pPr>
      <w:r>
        <w:rPr>
          <w:b/>
          <w:bCs/>
        </w:rPr>
        <w:t>Serve</w:t>
      </w:r>
      <w:r w:rsidR="004B34F9">
        <w:rPr>
          <w:b/>
          <w:bCs/>
        </w:rPr>
        <w:t xml:space="preserve"> </w:t>
      </w:r>
      <w:r w:rsidR="00B968CB" w:rsidRPr="000275E1">
        <w:rPr>
          <w:b/>
          <w:bCs/>
        </w:rPr>
        <w:t>One Another</w:t>
      </w:r>
      <w:r>
        <w:rPr>
          <w:b/>
          <w:bCs/>
        </w:rPr>
        <w:t xml:space="preserve"> in Love</w:t>
      </w:r>
    </w:p>
    <w:bookmarkEnd w:id="0"/>
    <w:p w14:paraId="2F21D7F9" w14:textId="77777777" w:rsidR="00FC2EDC" w:rsidRDefault="00FC2EDC" w:rsidP="006B1F7A">
      <w:pPr>
        <w:rPr>
          <w:sz w:val="24"/>
          <w:szCs w:val="24"/>
        </w:rPr>
      </w:pPr>
    </w:p>
    <w:bookmarkEnd w:id="1"/>
    <w:p w14:paraId="2217C8A2" w14:textId="77777777" w:rsidR="001F2D45" w:rsidRPr="001F2D45" w:rsidRDefault="001F2D45" w:rsidP="001F2D45">
      <w:pPr>
        <w:jc w:val="center"/>
        <w:rPr>
          <w:sz w:val="28"/>
          <w:szCs w:val="28"/>
        </w:rPr>
      </w:pPr>
      <w:r w:rsidRPr="001F2D45">
        <w:rPr>
          <w:sz w:val="28"/>
          <w:szCs w:val="28"/>
        </w:rPr>
        <w:t>For you have been called to live in freedom, my brothers and sisters. But don’t use your freedom to satisfy your sinful nature. Instead, use your freedom to serve one another in love.</w:t>
      </w:r>
    </w:p>
    <w:p w14:paraId="4D5A3873" w14:textId="77777777" w:rsidR="008506A8" w:rsidRPr="008506A8" w:rsidRDefault="008506A8" w:rsidP="008506A8">
      <w:pPr>
        <w:jc w:val="right"/>
        <w:rPr>
          <w:sz w:val="28"/>
          <w:szCs w:val="28"/>
        </w:rPr>
      </w:pPr>
      <w:r w:rsidRPr="008506A8">
        <w:rPr>
          <w:sz w:val="28"/>
          <w:szCs w:val="28"/>
        </w:rPr>
        <w:t>Galatians 5:13 (NLT)</w:t>
      </w:r>
    </w:p>
    <w:p w14:paraId="3BA8CA70" w14:textId="77777777" w:rsidR="003033E6" w:rsidRDefault="003033E6" w:rsidP="001E41BB">
      <w:pPr>
        <w:rPr>
          <w:sz w:val="24"/>
          <w:szCs w:val="24"/>
        </w:rPr>
      </w:pPr>
    </w:p>
    <w:bookmarkEnd w:id="2"/>
    <w:p w14:paraId="1B9F2E2C" w14:textId="24716B66" w:rsidR="00D41CEA" w:rsidRDefault="007D1264" w:rsidP="00D41CEA">
      <w:pPr>
        <w:tabs>
          <w:tab w:val="left" w:pos="720"/>
        </w:tabs>
        <w:jc w:val="center"/>
        <w:rPr>
          <w:sz w:val="28"/>
          <w:szCs w:val="28"/>
        </w:rPr>
      </w:pPr>
      <w:r>
        <w:rPr>
          <w:sz w:val="28"/>
          <w:szCs w:val="28"/>
        </w:rPr>
        <w:t>How do we cope with uncertainty</w:t>
      </w:r>
      <w:r w:rsidR="002F718F">
        <w:rPr>
          <w:sz w:val="28"/>
          <w:szCs w:val="28"/>
        </w:rPr>
        <w:t xml:space="preserve"> and the Unknown</w:t>
      </w:r>
      <w:r>
        <w:rPr>
          <w:sz w:val="28"/>
          <w:szCs w:val="28"/>
        </w:rPr>
        <w:t>?</w:t>
      </w:r>
    </w:p>
    <w:p w14:paraId="5B7D90E6" w14:textId="77777777" w:rsidR="007D1264" w:rsidRDefault="007D1264" w:rsidP="00D41CEA">
      <w:pPr>
        <w:tabs>
          <w:tab w:val="left" w:pos="720"/>
        </w:tabs>
        <w:jc w:val="center"/>
        <w:rPr>
          <w:sz w:val="28"/>
          <w:szCs w:val="28"/>
        </w:rPr>
      </w:pPr>
    </w:p>
    <w:p w14:paraId="7ED01C77" w14:textId="6994BEA0" w:rsidR="007D1264" w:rsidRDefault="007D1264" w:rsidP="00D41CEA">
      <w:pPr>
        <w:tabs>
          <w:tab w:val="left" w:pos="720"/>
        </w:tabs>
        <w:jc w:val="center"/>
        <w:rPr>
          <w:sz w:val="28"/>
          <w:szCs w:val="28"/>
        </w:rPr>
      </w:pPr>
      <w:r>
        <w:rPr>
          <w:sz w:val="28"/>
          <w:szCs w:val="28"/>
        </w:rPr>
        <w:t>We look to that which is ______________</w:t>
      </w:r>
      <w:r w:rsidR="0092165A">
        <w:rPr>
          <w:sz w:val="28"/>
          <w:szCs w:val="28"/>
        </w:rPr>
        <w:t>.</w:t>
      </w:r>
    </w:p>
    <w:p w14:paraId="1247FE93" w14:textId="77777777" w:rsidR="007D1264" w:rsidRDefault="007D1264" w:rsidP="00D41CEA">
      <w:pPr>
        <w:tabs>
          <w:tab w:val="left" w:pos="720"/>
        </w:tabs>
        <w:jc w:val="center"/>
        <w:rPr>
          <w:sz w:val="28"/>
          <w:szCs w:val="28"/>
        </w:rPr>
      </w:pPr>
    </w:p>
    <w:p w14:paraId="3E88F63B" w14:textId="0A61FF0F" w:rsidR="005C6DED" w:rsidRDefault="005C6DED" w:rsidP="005C6DED">
      <w:pPr>
        <w:tabs>
          <w:tab w:val="left" w:pos="720"/>
        </w:tabs>
        <w:jc w:val="center"/>
        <w:rPr>
          <w:sz w:val="28"/>
          <w:szCs w:val="28"/>
        </w:rPr>
      </w:pPr>
      <w:r w:rsidRPr="005C6DED">
        <w:rPr>
          <w:sz w:val="28"/>
          <w:szCs w:val="28"/>
        </w:rPr>
        <w:t>We look to that which is ______________</w:t>
      </w:r>
      <w:r w:rsidR="0092165A">
        <w:rPr>
          <w:sz w:val="28"/>
          <w:szCs w:val="28"/>
        </w:rPr>
        <w:t>.</w:t>
      </w:r>
    </w:p>
    <w:p w14:paraId="3DAC704B" w14:textId="77777777" w:rsidR="009C5304" w:rsidRDefault="009C5304" w:rsidP="005C6DED">
      <w:pPr>
        <w:tabs>
          <w:tab w:val="left" w:pos="720"/>
        </w:tabs>
        <w:jc w:val="center"/>
        <w:rPr>
          <w:sz w:val="28"/>
          <w:szCs w:val="28"/>
        </w:rPr>
      </w:pPr>
    </w:p>
    <w:p w14:paraId="52FAB565" w14:textId="77777777" w:rsidR="009C5304" w:rsidRDefault="009C5304" w:rsidP="005C6DED">
      <w:pPr>
        <w:tabs>
          <w:tab w:val="left" w:pos="720"/>
        </w:tabs>
        <w:jc w:val="center"/>
        <w:rPr>
          <w:sz w:val="28"/>
          <w:szCs w:val="28"/>
        </w:rPr>
      </w:pPr>
    </w:p>
    <w:p w14:paraId="248A0BB7" w14:textId="61B542CD" w:rsidR="009C5304" w:rsidRDefault="009C5304" w:rsidP="005C6DED">
      <w:pPr>
        <w:tabs>
          <w:tab w:val="left" w:pos="720"/>
        </w:tabs>
        <w:jc w:val="center"/>
        <w:rPr>
          <w:sz w:val="28"/>
          <w:szCs w:val="28"/>
        </w:rPr>
      </w:pPr>
      <w:r w:rsidRPr="001F2D45">
        <w:rPr>
          <w:sz w:val="28"/>
          <w:szCs w:val="28"/>
        </w:rPr>
        <w:t>For you have been called to live in freedom, my brothers and sisters.</w:t>
      </w:r>
    </w:p>
    <w:p w14:paraId="5C2C4626" w14:textId="77777777" w:rsidR="009C5304" w:rsidRDefault="009C5304" w:rsidP="005C6DED">
      <w:pPr>
        <w:tabs>
          <w:tab w:val="left" w:pos="720"/>
        </w:tabs>
        <w:jc w:val="center"/>
        <w:rPr>
          <w:sz w:val="28"/>
          <w:szCs w:val="28"/>
        </w:rPr>
      </w:pPr>
    </w:p>
    <w:p w14:paraId="7CD4DF81" w14:textId="3428B2F5" w:rsidR="009C5304" w:rsidRDefault="009C5304" w:rsidP="005C6DED">
      <w:pPr>
        <w:tabs>
          <w:tab w:val="left" w:pos="720"/>
        </w:tabs>
        <w:jc w:val="center"/>
        <w:rPr>
          <w:sz w:val="28"/>
          <w:szCs w:val="28"/>
        </w:rPr>
      </w:pPr>
      <w:r>
        <w:rPr>
          <w:sz w:val="28"/>
          <w:szCs w:val="28"/>
        </w:rPr>
        <w:t>What are free from?</w:t>
      </w:r>
    </w:p>
    <w:p w14:paraId="4B068B82" w14:textId="77777777" w:rsidR="0039676D" w:rsidRDefault="0039676D" w:rsidP="005C6DED">
      <w:pPr>
        <w:tabs>
          <w:tab w:val="left" w:pos="720"/>
        </w:tabs>
        <w:jc w:val="center"/>
        <w:rPr>
          <w:sz w:val="28"/>
          <w:szCs w:val="28"/>
        </w:rPr>
      </w:pPr>
    </w:p>
    <w:p w14:paraId="36E04E46" w14:textId="2F2CED34" w:rsidR="0039676D" w:rsidRDefault="0039676D" w:rsidP="00266FDC">
      <w:pPr>
        <w:tabs>
          <w:tab w:val="left" w:pos="720"/>
        </w:tabs>
        <w:rPr>
          <w:sz w:val="28"/>
          <w:szCs w:val="28"/>
        </w:rPr>
      </w:pPr>
      <w:r>
        <w:rPr>
          <w:sz w:val="28"/>
          <w:szCs w:val="28"/>
        </w:rPr>
        <w:t>Free from the trappings of ________________</w:t>
      </w:r>
      <w:r w:rsidR="0092165A">
        <w:rPr>
          <w:sz w:val="28"/>
          <w:szCs w:val="28"/>
        </w:rPr>
        <w:t>.</w:t>
      </w:r>
    </w:p>
    <w:p w14:paraId="5E6BF967" w14:textId="77777777" w:rsidR="0039676D" w:rsidRDefault="0039676D" w:rsidP="00266FDC">
      <w:pPr>
        <w:tabs>
          <w:tab w:val="left" w:pos="720"/>
        </w:tabs>
        <w:rPr>
          <w:sz w:val="28"/>
          <w:szCs w:val="28"/>
        </w:rPr>
      </w:pPr>
    </w:p>
    <w:p w14:paraId="6D219FFB" w14:textId="36071B2F" w:rsidR="00266FDC" w:rsidRDefault="0039676D" w:rsidP="00266FDC">
      <w:pPr>
        <w:tabs>
          <w:tab w:val="left" w:pos="720"/>
        </w:tabs>
        <w:rPr>
          <w:sz w:val="28"/>
          <w:szCs w:val="28"/>
        </w:rPr>
      </w:pPr>
      <w:r w:rsidRPr="0039676D">
        <w:rPr>
          <w:sz w:val="28"/>
          <w:szCs w:val="28"/>
        </w:rPr>
        <w:t>Free from the trappings of</w:t>
      </w:r>
      <w:r w:rsidR="00266FDC">
        <w:rPr>
          <w:sz w:val="28"/>
          <w:szCs w:val="28"/>
        </w:rPr>
        <w:t xml:space="preserve"> the _____________</w:t>
      </w:r>
    </w:p>
    <w:p w14:paraId="5ADED132" w14:textId="77777777" w:rsidR="0092165A" w:rsidRDefault="0092165A" w:rsidP="00266FDC">
      <w:pPr>
        <w:tabs>
          <w:tab w:val="left" w:pos="720"/>
        </w:tabs>
        <w:rPr>
          <w:sz w:val="28"/>
          <w:szCs w:val="28"/>
        </w:rPr>
      </w:pPr>
    </w:p>
    <w:p w14:paraId="23D3DD3D" w14:textId="1EE0B2A3" w:rsidR="00266FDC" w:rsidRDefault="0039676D" w:rsidP="00266FDC">
      <w:pPr>
        <w:tabs>
          <w:tab w:val="left" w:pos="720"/>
        </w:tabs>
        <w:rPr>
          <w:sz w:val="28"/>
          <w:szCs w:val="28"/>
        </w:rPr>
      </w:pPr>
      <w:r w:rsidRPr="0039676D">
        <w:rPr>
          <w:sz w:val="28"/>
          <w:szCs w:val="28"/>
        </w:rPr>
        <w:t>_______________</w:t>
      </w:r>
      <w:r w:rsidR="0092165A">
        <w:rPr>
          <w:sz w:val="28"/>
          <w:szCs w:val="28"/>
        </w:rPr>
        <w:t>.</w:t>
      </w:r>
    </w:p>
    <w:p w14:paraId="2065A908" w14:textId="77777777" w:rsidR="00266FDC" w:rsidRPr="0039676D" w:rsidRDefault="00266FDC" w:rsidP="00266FDC">
      <w:pPr>
        <w:tabs>
          <w:tab w:val="left" w:pos="720"/>
        </w:tabs>
        <w:rPr>
          <w:sz w:val="28"/>
          <w:szCs w:val="28"/>
        </w:rPr>
      </w:pPr>
    </w:p>
    <w:p w14:paraId="1722C763" w14:textId="77777777" w:rsidR="00832C49" w:rsidRDefault="00832C49" w:rsidP="00832C49">
      <w:pPr>
        <w:jc w:val="center"/>
        <w:rPr>
          <w:b/>
          <w:bCs/>
        </w:rPr>
      </w:pPr>
    </w:p>
    <w:p w14:paraId="6B872AF8" w14:textId="77777777" w:rsidR="00F352B8" w:rsidRDefault="00FE3B37" w:rsidP="00896457">
      <w:pPr>
        <w:tabs>
          <w:tab w:val="left" w:pos="720"/>
        </w:tabs>
        <w:jc w:val="center"/>
        <w:rPr>
          <w:sz w:val="28"/>
          <w:szCs w:val="28"/>
        </w:rPr>
      </w:pPr>
      <w:r>
        <w:rPr>
          <w:sz w:val="28"/>
          <w:szCs w:val="28"/>
        </w:rPr>
        <w:br w:type="column"/>
      </w:r>
    </w:p>
    <w:p w14:paraId="7C5D27D9" w14:textId="2D31D362" w:rsidR="00896457" w:rsidRPr="00E3009C" w:rsidRDefault="00896457" w:rsidP="00896457">
      <w:pPr>
        <w:tabs>
          <w:tab w:val="left" w:pos="720"/>
        </w:tabs>
        <w:jc w:val="center"/>
        <w:rPr>
          <w:sz w:val="28"/>
          <w:szCs w:val="28"/>
        </w:rPr>
      </w:pPr>
      <w:r w:rsidRPr="00E3009C">
        <w:rPr>
          <w:sz w:val="28"/>
          <w:szCs w:val="28"/>
        </w:rPr>
        <w:t>All praise to God, the Father of our Lord Jesus Christ. God is our merciful Father and the source of all comfort. He comforts us in all our troubles so that we can comfort others. When they are troubled, we will be able to give them the same comfort God has given us. </w:t>
      </w:r>
    </w:p>
    <w:p w14:paraId="1CCEA8C5" w14:textId="77777777" w:rsidR="00896457" w:rsidRDefault="00896457" w:rsidP="00896457">
      <w:pPr>
        <w:tabs>
          <w:tab w:val="left" w:pos="720"/>
        </w:tabs>
        <w:jc w:val="center"/>
        <w:rPr>
          <w:sz w:val="28"/>
          <w:szCs w:val="28"/>
        </w:rPr>
      </w:pPr>
      <w:r w:rsidRPr="00E3009C">
        <w:rPr>
          <w:sz w:val="28"/>
          <w:szCs w:val="28"/>
        </w:rPr>
        <w:t>2 Corinthians 1:3-4 (NLT</w:t>
      </w:r>
      <w:r>
        <w:rPr>
          <w:sz w:val="28"/>
          <w:szCs w:val="28"/>
        </w:rPr>
        <w:t>)</w:t>
      </w:r>
    </w:p>
    <w:p w14:paraId="3F2D47A3" w14:textId="77777777" w:rsidR="00896457" w:rsidRDefault="00896457" w:rsidP="00896457">
      <w:pPr>
        <w:tabs>
          <w:tab w:val="left" w:pos="720"/>
        </w:tabs>
        <w:jc w:val="center"/>
        <w:rPr>
          <w:sz w:val="28"/>
          <w:szCs w:val="28"/>
        </w:rPr>
      </w:pPr>
    </w:p>
    <w:p w14:paraId="7FCB23E3" w14:textId="77777777" w:rsidR="00896457" w:rsidRPr="005C6DED" w:rsidRDefault="00896457" w:rsidP="00896457">
      <w:pPr>
        <w:tabs>
          <w:tab w:val="left" w:pos="720"/>
        </w:tabs>
        <w:jc w:val="center"/>
        <w:rPr>
          <w:sz w:val="28"/>
          <w:szCs w:val="28"/>
        </w:rPr>
      </w:pPr>
      <w:r>
        <w:rPr>
          <w:sz w:val="28"/>
          <w:szCs w:val="28"/>
        </w:rPr>
        <w:t>Three Steps to Receiving God’s Comfort</w:t>
      </w:r>
    </w:p>
    <w:p w14:paraId="2F2CAAA9" w14:textId="77777777" w:rsidR="00896457" w:rsidRDefault="00896457" w:rsidP="00896457">
      <w:pPr>
        <w:tabs>
          <w:tab w:val="left" w:pos="720"/>
        </w:tabs>
        <w:jc w:val="center"/>
        <w:rPr>
          <w:sz w:val="28"/>
          <w:szCs w:val="28"/>
        </w:rPr>
      </w:pPr>
    </w:p>
    <w:p w14:paraId="5F9BDE26" w14:textId="77777777" w:rsidR="00896457" w:rsidRDefault="00896457" w:rsidP="00896457">
      <w:pPr>
        <w:numPr>
          <w:ilvl w:val="0"/>
          <w:numId w:val="23"/>
        </w:numPr>
        <w:tabs>
          <w:tab w:val="left" w:pos="720"/>
        </w:tabs>
        <w:rPr>
          <w:sz w:val="28"/>
          <w:szCs w:val="28"/>
        </w:rPr>
      </w:pPr>
      <w:r>
        <w:rPr>
          <w:sz w:val="28"/>
          <w:szCs w:val="28"/>
        </w:rPr>
        <w:t>_________________________________</w:t>
      </w:r>
    </w:p>
    <w:p w14:paraId="79A63FF4" w14:textId="77777777" w:rsidR="00896457" w:rsidRPr="00B809CC" w:rsidRDefault="00896457" w:rsidP="00896457">
      <w:pPr>
        <w:pStyle w:val="ListParagraph"/>
        <w:ind w:left="0"/>
        <w:rPr>
          <w:sz w:val="28"/>
          <w:szCs w:val="28"/>
        </w:rPr>
      </w:pPr>
      <w:r w:rsidRPr="00B809CC">
        <w:rPr>
          <w:sz w:val="28"/>
          <w:szCs w:val="28"/>
        </w:rPr>
        <w:t>And let us not neglect our meeting together, as some people do, but encourage one another, especially now that the day of his return is drawing near.</w:t>
      </w:r>
      <w:r>
        <w:rPr>
          <w:sz w:val="28"/>
          <w:szCs w:val="28"/>
        </w:rPr>
        <w:t xml:space="preserve"> Hebrews 10:25 (NLT)</w:t>
      </w:r>
    </w:p>
    <w:p w14:paraId="79F05FE9" w14:textId="77777777" w:rsidR="00896457" w:rsidRPr="009909D9" w:rsidRDefault="00896457" w:rsidP="00896457">
      <w:pPr>
        <w:tabs>
          <w:tab w:val="left" w:pos="720"/>
        </w:tabs>
        <w:ind w:left="720"/>
        <w:rPr>
          <w:sz w:val="28"/>
          <w:szCs w:val="28"/>
        </w:rPr>
      </w:pPr>
    </w:p>
    <w:p w14:paraId="159C599E" w14:textId="77777777" w:rsidR="00896457" w:rsidRDefault="00896457" w:rsidP="00896457">
      <w:pPr>
        <w:tabs>
          <w:tab w:val="left" w:pos="720"/>
        </w:tabs>
        <w:rPr>
          <w:sz w:val="28"/>
          <w:szCs w:val="28"/>
        </w:rPr>
      </w:pPr>
    </w:p>
    <w:p w14:paraId="2A26D280" w14:textId="77777777" w:rsidR="00896457" w:rsidRPr="009909D9" w:rsidRDefault="00896457" w:rsidP="00896457">
      <w:pPr>
        <w:numPr>
          <w:ilvl w:val="0"/>
          <w:numId w:val="23"/>
        </w:numPr>
        <w:tabs>
          <w:tab w:val="left" w:pos="720"/>
        </w:tabs>
        <w:rPr>
          <w:sz w:val="28"/>
          <w:szCs w:val="28"/>
        </w:rPr>
      </w:pPr>
      <w:r w:rsidRPr="009909D9">
        <w:rPr>
          <w:sz w:val="28"/>
          <w:szCs w:val="28"/>
        </w:rPr>
        <w:t>_________________________________</w:t>
      </w:r>
    </w:p>
    <w:p w14:paraId="2E6632A5" w14:textId="77777777" w:rsidR="00896457" w:rsidRPr="002A6455" w:rsidRDefault="00896457" w:rsidP="00896457">
      <w:pPr>
        <w:tabs>
          <w:tab w:val="left" w:pos="720"/>
        </w:tabs>
        <w:rPr>
          <w:sz w:val="28"/>
          <w:szCs w:val="28"/>
        </w:rPr>
      </w:pPr>
      <w:r w:rsidRPr="002A6455">
        <w:rPr>
          <w:sz w:val="28"/>
          <w:szCs w:val="28"/>
        </w:rPr>
        <w:t>Fix your thoughts on what is true, and honorable, and right, and pure, and lovely, and admirable. Think about things that are excellent and worthy of praise. Philippians 4:8 (NLT)</w:t>
      </w:r>
    </w:p>
    <w:p w14:paraId="21B1BBFC" w14:textId="77777777" w:rsidR="00896457" w:rsidRDefault="00896457" w:rsidP="00896457">
      <w:pPr>
        <w:tabs>
          <w:tab w:val="left" w:pos="720"/>
        </w:tabs>
        <w:rPr>
          <w:sz w:val="28"/>
          <w:szCs w:val="28"/>
        </w:rPr>
      </w:pPr>
    </w:p>
    <w:p w14:paraId="3A85766F" w14:textId="77777777" w:rsidR="00896457" w:rsidRDefault="00896457" w:rsidP="00896457">
      <w:pPr>
        <w:numPr>
          <w:ilvl w:val="0"/>
          <w:numId w:val="23"/>
        </w:numPr>
        <w:tabs>
          <w:tab w:val="left" w:pos="720"/>
        </w:tabs>
        <w:rPr>
          <w:sz w:val="28"/>
          <w:szCs w:val="28"/>
        </w:rPr>
      </w:pPr>
      <w:r w:rsidRPr="009909D9">
        <w:rPr>
          <w:sz w:val="28"/>
          <w:szCs w:val="28"/>
        </w:rPr>
        <w:t>_________________________________</w:t>
      </w:r>
    </w:p>
    <w:p w14:paraId="2D1D4988" w14:textId="77777777" w:rsidR="00896457" w:rsidRDefault="00896457" w:rsidP="00896457">
      <w:pPr>
        <w:tabs>
          <w:tab w:val="left" w:pos="720"/>
        </w:tabs>
        <w:rPr>
          <w:sz w:val="28"/>
          <w:szCs w:val="28"/>
        </w:rPr>
      </w:pPr>
      <w:r w:rsidRPr="00E3009C">
        <w:rPr>
          <w:sz w:val="28"/>
          <w:szCs w:val="28"/>
        </w:rPr>
        <w:t>He comforts us in all our troubles so that we can comfort others.</w:t>
      </w:r>
      <w:r>
        <w:rPr>
          <w:sz w:val="28"/>
          <w:szCs w:val="28"/>
        </w:rPr>
        <w:t xml:space="preserve"> </w:t>
      </w:r>
    </w:p>
    <w:p w14:paraId="579AABA4" w14:textId="77777777" w:rsidR="00896457" w:rsidRDefault="00896457" w:rsidP="00896457">
      <w:pPr>
        <w:tabs>
          <w:tab w:val="left" w:pos="720"/>
        </w:tabs>
        <w:rPr>
          <w:sz w:val="28"/>
          <w:szCs w:val="28"/>
        </w:rPr>
      </w:pPr>
      <w:r w:rsidRPr="007749FC">
        <w:rPr>
          <w:sz w:val="28"/>
          <w:szCs w:val="28"/>
        </w:rPr>
        <w:t>2 Corinthians 1:4 (NLT)</w:t>
      </w:r>
    </w:p>
    <w:p w14:paraId="78AF299A" w14:textId="77777777" w:rsidR="00771F28" w:rsidRPr="007749FC" w:rsidRDefault="00771F28" w:rsidP="00896457">
      <w:pPr>
        <w:tabs>
          <w:tab w:val="left" w:pos="720"/>
        </w:tabs>
        <w:rPr>
          <w:sz w:val="28"/>
          <w:szCs w:val="28"/>
        </w:rPr>
      </w:pPr>
    </w:p>
    <w:p w14:paraId="5CC69AF4" w14:textId="32FD01AF" w:rsidR="00F3525A" w:rsidRPr="002D4ACE" w:rsidRDefault="00B53CF5" w:rsidP="002D4ACE">
      <w:pPr>
        <w:pStyle w:val="ListParagraph"/>
        <w:numPr>
          <w:ilvl w:val="0"/>
          <w:numId w:val="23"/>
        </w:numPr>
        <w:rPr>
          <w:sz w:val="28"/>
          <w:szCs w:val="28"/>
        </w:rPr>
      </w:pPr>
      <w:r>
        <w:rPr>
          <w:sz w:val="28"/>
          <w:szCs w:val="28"/>
        </w:rPr>
        <w:t>__________________________________</w:t>
      </w:r>
    </w:p>
    <w:p w14:paraId="0E08D8F2" w14:textId="77777777" w:rsidR="00625C91" w:rsidRPr="00625C91" w:rsidRDefault="00625C91" w:rsidP="00625C91">
      <w:pPr>
        <w:tabs>
          <w:tab w:val="left" w:pos="720"/>
        </w:tabs>
        <w:jc w:val="center"/>
        <w:rPr>
          <w:b/>
          <w:bCs/>
          <w:sz w:val="28"/>
          <w:szCs w:val="28"/>
        </w:rPr>
      </w:pPr>
    </w:p>
    <w:sectPr w:rsidR="00625C91" w:rsidRPr="00625C91"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58C"/>
    <w:multiLevelType w:val="hybridMultilevel"/>
    <w:tmpl w:val="B5FABD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C26683"/>
    <w:multiLevelType w:val="hybridMultilevel"/>
    <w:tmpl w:val="D4205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14F56"/>
    <w:multiLevelType w:val="hybridMultilevel"/>
    <w:tmpl w:val="B33801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707F5C"/>
    <w:multiLevelType w:val="hybridMultilevel"/>
    <w:tmpl w:val="97AE92BC"/>
    <w:lvl w:ilvl="0" w:tplc="B9CEB59E">
      <w:start w:val="1"/>
      <w:numFmt w:val="bullet"/>
      <w:lvlText w:val=""/>
      <w:lvlJc w:val="left"/>
      <w:pPr>
        <w:tabs>
          <w:tab w:val="num" w:pos="720"/>
        </w:tabs>
        <w:ind w:left="720" w:hanging="360"/>
      </w:pPr>
      <w:rPr>
        <w:rFonts w:ascii="Wingdings" w:hAnsi="Wingdings" w:hint="default"/>
      </w:rPr>
    </w:lvl>
    <w:lvl w:ilvl="1" w:tplc="1034E7BC" w:tentative="1">
      <w:start w:val="1"/>
      <w:numFmt w:val="bullet"/>
      <w:lvlText w:val=""/>
      <w:lvlJc w:val="left"/>
      <w:pPr>
        <w:tabs>
          <w:tab w:val="num" w:pos="1440"/>
        </w:tabs>
        <w:ind w:left="1440" w:hanging="360"/>
      </w:pPr>
      <w:rPr>
        <w:rFonts w:ascii="Wingdings" w:hAnsi="Wingdings" w:hint="default"/>
      </w:rPr>
    </w:lvl>
    <w:lvl w:ilvl="2" w:tplc="CC56B2C2" w:tentative="1">
      <w:start w:val="1"/>
      <w:numFmt w:val="bullet"/>
      <w:lvlText w:val=""/>
      <w:lvlJc w:val="left"/>
      <w:pPr>
        <w:tabs>
          <w:tab w:val="num" w:pos="2160"/>
        </w:tabs>
        <w:ind w:left="2160" w:hanging="360"/>
      </w:pPr>
      <w:rPr>
        <w:rFonts w:ascii="Wingdings" w:hAnsi="Wingdings" w:hint="default"/>
      </w:rPr>
    </w:lvl>
    <w:lvl w:ilvl="3" w:tplc="7494EA7C" w:tentative="1">
      <w:start w:val="1"/>
      <w:numFmt w:val="bullet"/>
      <w:lvlText w:val=""/>
      <w:lvlJc w:val="left"/>
      <w:pPr>
        <w:tabs>
          <w:tab w:val="num" w:pos="2880"/>
        </w:tabs>
        <w:ind w:left="2880" w:hanging="360"/>
      </w:pPr>
      <w:rPr>
        <w:rFonts w:ascii="Wingdings" w:hAnsi="Wingdings" w:hint="default"/>
      </w:rPr>
    </w:lvl>
    <w:lvl w:ilvl="4" w:tplc="3CF274BC" w:tentative="1">
      <w:start w:val="1"/>
      <w:numFmt w:val="bullet"/>
      <w:lvlText w:val=""/>
      <w:lvlJc w:val="left"/>
      <w:pPr>
        <w:tabs>
          <w:tab w:val="num" w:pos="3600"/>
        </w:tabs>
        <w:ind w:left="3600" w:hanging="360"/>
      </w:pPr>
      <w:rPr>
        <w:rFonts w:ascii="Wingdings" w:hAnsi="Wingdings" w:hint="default"/>
      </w:rPr>
    </w:lvl>
    <w:lvl w:ilvl="5" w:tplc="CECE3A1C" w:tentative="1">
      <w:start w:val="1"/>
      <w:numFmt w:val="bullet"/>
      <w:lvlText w:val=""/>
      <w:lvlJc w:val="left"/>
      <w:pPr>
        <w:tabs>
          <w:tab w:val="num" w:pos="4320"/>
        </w:tabs>
        <w:ind w:left="4320" w:hanging="360"/>
      </w:pPr>
      <w:rPr>
        <w:rFonts w:ascii="Wingdings" w:hAnsi="Wingdings" w:hint="default"/>
      </w:rPr>
    </w:lvl>
    <w:lvl w:ilvl="6" w:tplc="9B6E449A" w:tentative="1">
      <w:start w:val="1"/>
      <w:numFmt w:val="bullet"/>
      <w:lvlText w:val=""/>
      <w:lvlJc w:val="left"/>
      <w:pPr>
        <w:tabs>
          <w:tab w:val="num" w:pos="5040"/>
        </w:tabs>
        <w:ind w:left="5040" w:hanging="360"/>
      </w:pPr>
      <w:rPr>
        <w:rFonts w:ascii="Wingdings" w:hAnsi="Wingdings" w:hint="default"/>
      </w:rPr>
    </w:lvl>
    <w:lvl w:ilvl="7" w:tplc="3ED27B70" w:tentative="1">
      <w:start w:val="1"/>
      <w:numFmt w:val="bullet"/>
      <w:lvlText w:val=""/>
      <w:lvlJc w:val="left"/>
      <w:pPr>
        <w:tabs>
          <w:tab w:val="num" w:pos="5760"/>
        </w:tabs>
        <w:ind w:left="5760" w:hanging="360"/>
      </w:pPr>
      <w:rPr>
        <w:rFonts w:ascii="Wingdings" w:hAnsi="Wingdings" w:hint="default"/>
      </w:rPr>
    </w:lvl>
    <w:lvl w:ilvl="8" w:tplc="1A2444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B4A42"/>
    <w:multiLevelType w:val="hybridMultilevel"/>
    <w:tmpl w:val="FAEA6692"/>
    <w:lvl w:ilvl="0" w:tplc="372E5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22AC"/>
    <w:multiLevelType w:val="hybridMultilevel"/>
    <w:tmpl w:val="C0E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6770"/>
    <w:multiLevelType w:val="hybridMultilevel"/>
    <w:tmpl w:val="1B74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8097F"/>
    <w:multiLevelType w:val="hybridMultilevel"/>
    <w:tmpl w:val="F09E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5049"/>
    <w:multiLevelType w:val="hybridMultilevel"/>
    <w:tmpl w:val="9B76AB5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0395E"/>
    <w:multiLevelType w:val="hybridMultilevel"/>
    <w:tmpl w:val="E8D00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A3D"/>
    <w:multiLevelType w:val="hybridMultilevel"/>
    <w:tmpl w:val="FAEA669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06069"/>
    <w:multiLevelType w:val="hybridMultilevel"/>
    <w:tmpl w:val="B7E4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82CC6"/>
    <w:multiLevelType w:val="hybridMultilevel"/>
    <w:tmpl w:val="F09EA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266A64"/>
    <w:multiLevelType w:val="hybridMultilevel"/>
    <w:tmpl w:val="95160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22D75"/>
    <w:multiLevelType w:val="hybridMultilevel"/>
    <w:tmpl w:val="EB7ECF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F801DC"/>
    <w:multiLevelType w:val="hybridMultilevel"/>
    <w:tmpl w:val="EB7E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C4B3C"/>
    <w:multiLevelType w:val="hybridMultilevel"/>
    <w:tmpl w:val="1DC2DDB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91E80"/>
    <w:multiLevelType w:val="hybridMultilevel"/>
    <w:tmpl w:val="AA7A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21"/>
  </w:num>
  <w:num w:numId="5">
    <w:abstractNumId w:val="11"/>
  </w:num>
  <w:num w:numId="6">
    <w:abstractNumId w:val="7"/>
  </w:num>
  <w:num w:numId="7">
    <w:abstractNumId w:val="22"/>
  </w:num>
  <w:num w:numId="8">
    <w:abstractNumId w:val="6"/>
  </w:num>
  <w:num w:numId="9">
    <w:abstractNumId w:val="1"/>
  </w:num>
  <w:num w:numId="10">
    <w:abstractNumId w:val="12"/>
  </w:num>
  <w:num w:numId="11">
    <w:abstractNumId w:val="9"/>
  </w:num>
  <w:num w:numId="12">
    <w:abstractNumId w:val="3"/>
  </w:num>
  <w:num w:numId="13">
    <w:abstractNumId w:val="19"/>
  </w:num>
  <w:num w:numId="14">
    <w:abstractNumId w:val="18"/>
  </w:num>
  <w:num w:numId="15">
    <w:abstractNumId w:val="20"/>
  </w:num>
  <w:num w:numId="16">
    <w:abstractNumId w:val="15"/>
  </w:num>
  <w:num w:numId="17">
    <w:abstractNumId w:val="8"/>
  </w:num>
  <w:num w:numId="18">
    <w:abstractNumId w:val="16"/>
  </w:num>
  <w:num w:numId="19">
    <w:abstractNumId w:val="17"/>
  </w:num>
  <w:num w:numId="20">
    <w:abstractNumId w:val="4"/>
  </w:num>
  <w:num w:numId="21">
    <w:abstractNumId w:val="13"/>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0B"/>
    <w:rsid w:val="00002AF7"/>
    <w:rsid w:val="000057E0"/>
    <w:rsid w:val="000058B5"/>
    <w:rsid w:val="0000639D"/>
    <w:rsid w:val="0000704D"/>
    <w:rsid w:val="000100B9"/>
    <w:rsid w:val="00012331"/>
    <w:rsid w:val="000211C1"/>
    <w:rsid w:val="00026A1E"/>
    <w:rsid w:val="000275E1"/>
    <w:rsid w:val="000317EE"/>
    <w:rsid w:val="000367B8"/>
    <w:rsid w:val="00040755"/>
    <w:rsid w:val="00043175"/>
    <w:rsid w:val="00046CC0"/>
    <w:rsid w:val="00050A78"/>
    <w:rsid w:val="00052D28"/>
    <w:rsid w:val="0006467E"/>
    <w:rsid w:val="0006531D"/>
    <w:rsid w:val="000772CA"/>
    <w:rsid w:val="00082EC9"/>
    <w:rsid w:val="00083CAE"/>
    <w:rsid w:val="00086E58"/>
    <w:rsid w:val="000877AC"/>
    <w:rsid w:val="00091303"/>
    <w:rsid w:val="00093146"/>
    <w:rsid w:val="00094399"/>
    <w:rsid w:val="00094F3F"/>
    <w:rsid w:val="00095203"/>
    <w:rsid w:val="000968A0"/>
    <w:rsid w:val="000A4298"/>
    <w:rsid w:val="000A5DA8"/>
    <w:rsid w:val="000A70D9"/>
    <w:rsid w:val="000A7B7E"/>
    <w:rsid w:val="000B31C0"/>
    <w:rsid w:val="000C05C8"/>
    <w:rsid w:val="000C0FF0"/>
    <w:rsid w:val="000C1860"/>
    <w:rsid w:val="000C3B71"/>
    <w:rsid w:val="000C3F58"/>
    <w:rsid w:val="000C5658"/>
    <w:rsid w:val="000C5BCF"/>
    <w:rsid w:val="000D008F"/>
    <w:rsid w:val="000F16A0"/>
    <w:rsid w:val="000F6E7F"/>
    <w:rsid w:val="0010075B"/>
    <w:rsid w:val="00103EFB"/>
    <w:rsid w:val="001104AB"/>
    <w:rsid w:val="00116299"/>
    <w:rsid w:val="0013105E"/>
    <w:rsid w:val="001349BD"/>
    <w:rsid w:val="00134DAA"/>
    <w:rsid w:val="00137504"/>
    <w:rsid w:val="001444C7"/>
    <w:rsid w:val="00145B41"/>
    <w:rsid w:val="00157DC0"/>
    <w:rsid w:val="001656A6"/>
    <w:rsid w:val="0016678C"/>
    <w:rsid w:val="001727AD"/>
    <w:rsid w:val="0017552B"/>
    <w:rsid w:val="00184754"/>
    <w:rsid w:val="00193E13"/>
    <w:rsid w:val="00196F32"/>
    <w:rsid w:val="001B14CA"/>
    <w:rsid w:val="001E41BB"/>
    <w:rsid w:val="001F2D45"/>
    <w:rsid w:val="001F62A1"/>
    <w:rsid w:val="00201C1E"/>
    <w:rsid w:val="00210AFE"/>
    <w:rsid w:val="00221DD4"/>
    <w:rsid w:val="00223739"/>
    <w:rsid w:val="0023029F"/>
    <w:rsid w:val="002427A2"/>
    <w:rsid w:val="0025211C"/>
    <w:rsid w:val="0025250A"/>
    <w:rsid w:val="002576D3"/>
    <w:rsid w:val="00265D8B"/>
    <w:rsid w:val="00266FDC"/>
    <w:rsid w:val="00273CF9"/>
    <w:rsid w:val="00273EDF"/>
    <w:rsid w:val="00283379"/>
    <w:rsid w:val="00287E17"/>
    <w:rsid w:val="0029255D"/>
    <w:rsid w:val="00293FCF"/>
    <w:rsid w:val="002A2230"/>
    <w:rsid w:val="002A6455"/>
    <w:rsid w:val="002C5415"/>
    <w:rsid w:val="002D1AA1"/>
    <w:rsid w:val="002D1ADA"/>
    <w:rsid w:val="002D320B"/>
    <w:rsid w:val="002D3499"/>
    <w:rsid w:val="002D4ACE"/>
    <w:rsid w:val="002D6A76"/>
    <w:rsid w:val="002E1791"/>
    <w:rsid w:val="002E1E42"/>
    <w:rsid w:val="002E446A"/>
    <w:rsid w:val="002E780F"/>
    <w:rsid w:val="002F1E1E"/>
    <w:rsid w:val="002F718F"/>
    <w:rsid w:val="002F79A3"/>
    <w:rsid w:val="00300CDB"/>
    <w:rsid w:val="003033E6"/>
    <w:rsid w:val="00303672"/>
    <w:rsid w:val="00310D5D"/>
    <w:rsid w:val="00313C52"/>
    <w:rsid w:val="00314A7F"/>
    <w:rsid w:val="00314FAB"/>
    <w:rsid w:val="0031585B"/>
    <w:rsid w:val="00315C52"/>
    <w:rsid w:val="00316AFF"/>
    <w:rsid w:val="00330DC9"/>
    <w:rsid w:val="0033109B"/>
    <w:rsid w:val="00333F34"/>
    <w:rsid w:val="00334164"/>
    <w:rsid w:val="0033732B"/>
    <w:rsid w:val="00342C0E"/>
    <w:rsid w:val="00343A81"/>
    <w:rsid w:val="003465E5"/>
    <w:rsid w:val="0034740C"/>
    <w:rsid w:val="00350635"/>
    <w:rsid w:val="00350E1C"/>
    <w:rsid w:val="00355756"/>
    <w:rsid w:val="00357613"/>
    <w:rsid w:val="003623F2"/>
    <w:rsid w:val="00363E89"/>
    <w:rsid w:val="00372AD3"/>
    <w:rsid w:val="003818F4"/>
    <w:rsid w:val="003853D2"/>
    <w:rsid w:val="00390F1F"/>
    <w:rsid w:val="00391931"/>
    <w:rsid w:val="00391AC0"/>
    <w:rsid w:val="0039676D"/>
    <w:rsid w:val="003A1EB5"/>
    <w:rsid w:val="003B1662"/>
    <w:rsid w:val="003B6135"/>
    <w:rsid w:val="003C4769"/>
    <w:rsid w:val="003C64C3"/>
    <w:rsid w:val="003D1AAE"/>
    <w:rsid w:val="003D672B"/>
    <w:rsid w:val="003E14EC"/>
    <w:rsid w:val="003F187A"/>
    <w:rsid w:val="003F2FC0"/>
    <w:rsid w:val="003F3E55"/>
    <w:rsid w:val="003F490B"/>
    <w:rsid w:val="003F58CD"/>
    <w:rsid w:val="003F7423"/>
    <w:rsid w:val="003F7849"/>
    <w:rsid w:val="00400E0B"/>
    <w:rsid w:val="00407A13"/>
    <w:rsid w:val="00407F5F"/>
    <w:rsid w:val="00410C6F"/>
    <w:rsid w:val="00415E11"/>
    <w:rsid w:val="00416EB6"/>
    <w:rsid w:val="0042253D"/>
    <w:rsid w:val="004235AC"/>
    <w:rsid w:val="00423E90"/>
    <w:rsid w:val="004241E6"/>
    <w:rsid w:val="004253FE"/>
    <w:rsid w:val="004269C6"/>
    <w:rsid w:val="00430942"/>
    <w:rsid w:val="004327CE"/>
    <w:rsid w:val="00441D82"/>
    <w:rsid w:val="00442458"/>
    <w:rsid w:val="0045035E"/>
    <w:rsid w:val="00460BAF"/>
    <w:rsid w:val="004615D5"/>
    <w:rsid w:val="00461719"/>
    <w:rsid w:val="004623D0"/>
    <w:rsid w:val="00462DD2"/>
    <w:rsid w:val="00472AB4"/>
    <w:rsid w:val="00475ADD"/>
    <w:rsid w:val="00481C95"/>
    <w:rsid w:val="00482459"/>
    <w:rsid w:val="00491839"/>
    <w:rsid w:val="00491CEA"/>
    <w:rsid w:val="00494913"/>
    <w:rsid w:val="004966B2"/>
    <w:rsid w:val="004B34F9"/>
    <w:rsid w:val="004B4319"/>
    <w:rsid w:val="004B4326"/>
    <w:rsid w:val="004C3389"/>
    <w:rsid w:val="004C3E5B"/>
    <w:rsid w:val="004D4A97"/>
    <w:rsid w:val="004E007D"/>
    <w:rsid w:val="004E49EF"/>
    <w:rsid w:val="004E4DDD"/>
    <w:rsid w:val="004E7949"/>
    <w:rsid w:val="004F6D70"/>
    <w:rsid w:val="00501B43"/>
    <w:rsid w:val="0050201B"/>
    <w:rsid w:val="005101FD"/>
    <w:rsid w:val="00512C4E"/>
    <w:rsid w:val="00515A1D"/>
    <w:rsid w:val="00517DB5"/>
    <w:rsid w:val="00523495"/>
    <w:rsid w:val="005416EA"/>
    <w:rsid w:val="00550788"/>
    <w:rsid w:val="00550865"/>
    <w:rsid w:val="00551D44"/>
    <w:rsid w:val="0056398F"/>
    <w:rsid w:val="00572838"/>
    <w:rsid w:val="00576162"/>
    <w:rsid w:val="00577224"/>
    <w:rsid w:val="0058007F"/>
    <w:rsid w:val="00580184"/>
    <w:rsid w:val="0058449A"/>
    <w:rsid w:val="005875E4"/>
    <w:rsid w:val="00587AFA"/>
    <w:rsid w:val="00587E72"/>
    <w:rsid w:val="005905A4"/>
    <w:rsid w:val="0059549C"/>
    <w:rsid w:val="00596581"/>
    <w:rsid w:val="005A03CC"/>
    <w:rsid w:val="005A0F68"/>
    <w:rsid w:val="005A28EA"/>
    <w:rsid w:val="005A44F2"/>
    <w:rsid w:val="005A4CFF"/>
    <w:rsid w:val="005A6ADE"/>
    <w:rsid w:val="005B1433"/>
    <w:rsid w:val="005B3A5B"/>
    <w:rsid w:val="005B453F"/>
    <w:rsid w:val="005B647B"/>
    <w:rsid w:val="005C6DED"/>
    <w:rsid w:val="005C798C"/>
    <w:rsid w:val="005D0C7B"/>
    <w:rsid w:val="005D29DA"/>
    <w:rsid w:val="005E5326"/>
    <w:rsid w:val="005E61C9"/>
    <w:rsid w:val="005E63B2"/>
    <w:rsid w:val="005E7D7D"/>
    <w:rsid w:val="005F003F"/>
    <w:rsid w:val="005F48E7"/>
    <w:rsid w:val="005F5B6D"/>
    <w:rsid w:val="00601EAE"/>
    <w:rsid w:val="00602F6C"/>
    <w:rsid w:val="006204A6"/>
    <w:rsid w:val="00622DB2"/>
    <w:rsid w:val="00625C91"/>
    <w:rsid w:val="00632D61"/>
    <w:rsid w:val="006464F9"/>
    <w:rsid w:val="006515E8"/>
    <w:rsid w:val="0065242A"/>
    <w:rsid w:val="00661C59"/>
    <w:rsid w:val="00663690"/>
    <w:rsid w:val="006638F0"/>
    <w:rsid w:val="00670BBD"/>
    <w:rsid w:val="00673AF5"/>
    <w:rsid w:val="00675132"/>
    <w:rsid w:val="00680F48"/>
    <w:rsid w:val="0068269B"/>
    <w:rsid w:val="00682CCF"/>
    <w:rsid w:val="006929BC"/>
    <w:rsid w:val="00695993"/>
    <w:rsid w:val="006A4C9F"/>
    <w:rsid w:val="006B1F7A"/>
    <w:rsid w:val="006B29A0"/>
    <w:rsid w:val="006B4A7F"/>
    <w:rsid w:val="006B6CBA"/>
    <w:rsid w:val="006C1067"/>
    <w:rsid w:val="006C304D"/>
    <w:rsid w:val="006D0731"/>
    <w:rsid w:val="006F69A7"/>
    <w:rsid w:val="00703C34"/>
    <w:rsid w:val="0071250F"/>
    <w:rsid w:val="00716C31"/>
    <w:rsid w:val="007217B9"/>
    <w:rsid w:val="00722EED"/>
    <w:rsid w:val="007322D3"/>
    <w:rsid w:val="007342EA"/>
    <w:rsid w:val="0073764F"/>
    <w:rsid w:val="007422C5"/>
    <w:rsid w:val="00746A32"/>
    <w:rsid w:val="00750BDE"/>
    <w:rsid w:val="00751532"/>
    <w:rsid w:val="00753BFA"/>
    <w:rsid w:val="007557C5"/>
    <w:rsid w:val="00764572"/>
    <w:rsid w:val="00771F28"/>
    <w:rsid w:val="007733D7"/>
    <w:rsid w:val="007749FC"/>
    <w:rsid w:val="00774D64"/>
    <w:rsid w:val="0077687D"/>
    <w:rsid w:val="00781097"/>
    <w:rsid w:val="007814E0"/>
    <w:rsid w:val="00781578"/>
    <w:rsid w:val="00787C33"/>
    <w:rsid w:val="00790630"/>
    <w:rsid w:val="007947F7"/>
    <w:rsid w:val="007A0B04"/>
    <w:rsid w:val="007A4492"/>
    <w:rsid w:val="007A53E1"/>
    <w:rsid w:val="007A7A43"/>
    <w:rsid w:val="007C01E6"/>
    <w:rsid w:val="007C086B"/>
    <w:rsid w:val="007C43A6"/>
    <w:rsid w:val="007D1264"/>
    <w:rsid w:val="007D4338"/>
    <w:rsid w:val="007D70ED"/>
    <w:rsid w:val="007E2FFC"/>
    <w:rsid w:val="007F0D67"/>
    <w:rsid w:val="00801943"/>
    <w:rsid w:val="00803C95"/>
    <w:rsid w:val="0080727C"/>
    <w:rsid w:val="008126FE"/>
    <w:rsid w:val="00820AB1"/>
    <w:rsid w:val="00826C8C"/>
    <w:rsid w:val="00826EDC"/>
    <w:rsid w:val="008302EB"/>
    <w:rsid w:val="0083230B"/>
    <w:rsid w:val="008329B2"/>
    <w:rsid w:val="00832C49"/>
    <w:rsid w:val="00833270"/>
    <w:rsid w:val="00834D57"/>
    <w:rsid w:val="0083619A"/>
    <w:rsid w:val="0084163A"/>
    <w:rsid w:val="008434FF"/>
    <w:rsid w:val="00847EB2"/>
    <w:rsid w:val="008506A8"/>
    <w:rsid w:val="00851181"/>
    <w:rsid w:val="00854496"/>
    <w:rsid w:val="00855678"/>
    <w:rsid w:val="00863E4A"/>
    <w:rsid w:val="00864360"/>
    <w:rsid w:val="00867FE0"/>
    <w:rsid w:val="008701D3"/>
    <w:rsid w:val="008707C5"/>
    <w:rsid w:val="00871D63"/>
    <w:rsid w:val="008806B0"/>
    <w:rsid w:val="00896457"/>
    <w:rsid w:val="00897097"/>
    <w:rsid w:val="008A018B"/>
    <w:rsid w:val="008A42FE"/>
    <w:rsid w:val="008C120B"/>
    <w:rsid w:val="008C20D3"/>
    <w:rsid w:val="008D1428"/>
    <w:rsid w:val="008D498D"/>
    <w:rsid w:val="008D6B65"/>
    <w:rsid w:val="008E13EC"/>
    <w:rsid w:val="008E3595"/>
    <w:rsid w:val="008E712B"/>
    <w:rsid w:val="008E7825"/>
    <w:rsid w:val="008F3835"/>
    <w:rsid w:val="009010C0"/>
    <w:rsid w:val="009049F8"/>
    <w:rsid w:val="009106FD"/>
    <w:rsid w:val="00910A35"/>
    <w:rsid w:val="0091197E"/>
    <w:rsid w:val="009130A5"/>
    <w:rsid w:val="00915F6B"/>
    <w:rsid w:val="00915FB7"/>
    <w:rsid w:val="0092165A"/>
    <w:rsid w:val="00921F48"/>
    <w:rsid w:val="00922DC6"/>
    <w:rsid w:val="00925473"/>
    <w:rsid w:val="00927086"/>
    <w:rsid w:val="00931545"/>
    <w:rsid w:val="00933467"/>
    <w:rsid w:val="00936B2A"/>
    <w:rsid w:val="00950D8C"/>
    <w:rsid w:val="00954151"/>
    <w:rsid w:val="00965457"/>
    <w:rsid w:val="00966710"/>
    <w:rsid w:val="00966CA4"/>
    <w:rsid w:val="009704FC"/>
    <w:rsid w:val="00971BE2"/>
    <w:rsid w:val="00980B5C"/>
    <w:rsid w:val="009814CC"/>
    <w:rsid w:val="0098630A"/>
    <w:rsid w:val="009909D9"/>
    <w:rsid w:val="009916FB"/>
    <w:rsid w:val="00992D04"/>
    <w:rsid w:val="0099592C"/>
    <w:rsid w:val="009A4167"/>
    <w:rsid w:val="009A71D2"/>
    <w:rsid w:val="009A7890"/>
    <w:rsid w:val="009B2E8E"/>
    <w:rsid w:val="009B3B08"/>
    <w:rsid w:val="009B6283"/>
    <w:rsid w:val="009C5304"/>
    <w:rsid w:val="009C6A0F"/>
    <w:rsid w:val="009E7722"/>
    <w:rsid w:val="009F0F99"/>
    <w:rsid w:val="009F3F97"/>
    <w:rsid w:val="00A14E7A"/>
    <w:rsid w:val="00A14EE3"/>
    <w:rsid w:val="00A1744D"/>
    <w:rsid w:val="00A33303"/>
    <w:rsid w:val="00A43DF8"/>
    <w:rsid w:val="00A44A30"/>
    <w:rsid w:val="00A47514"/>
    <w:rsid w:val="00A544FB"/>
    <w:rsid w:val="00A66EB7"/>
    <w:rsid w:val="00A74418"/>
    <w:rsid w:val="00A8065B"/>
    <w:rsid w:val="00A81497"/>
    <w:rsid w:val="00A830B1"/>
    <w:rsid w:val="00A85AA0"/>
    <w:rsid w:val="00A86E98"/>
    <w:rsid w:val="00A9104E"/>
    <w:rsid w:val="00A94409"/>
    <w:rsid w:val="00A961E9"/>
    <w:rsid w:val="00AA238D"/>
    <w:rsid w:val="00AA7640"/>
    <w:rsid w:val="00AB4121"/>
    <w:rsid w:val="00AC24C0"/>
    <w:rsid w:val="00AC4A19"/>
    <w:rsid w:val="00AD1417"/>
    <w:rsid w:val="00AD1DFE"/>
    <w:rsid w:val="00B002EB"/>
    <w:rsid w:val="00B06A42"/>
    <w:rsid w:val="00B07EBA"/>
    <w:rsid w:val="00B17666"/>
    <w:rsid w:val="00B26B60"/>
    <w:rsid w:val="00B36AF6"/>
    <w:rsid w:val="00B40C74"/>
    <w:rsid w:val="00B436F2"/>
    <w:rsid w:val="00B44CCF"/>
    <w:rsid w:val="00B53CF5"/>
    <w:rsid w:val="00B5452E"/>
    <w:rsid w:val="00B54AA6"/>
    <w:rsid w:val="00B57DF1"/>
    <w:rsid w:val="00B6377B"/>
    <w:rsid w:val="00B64B03"/>
    <w:rsid w:val="00B73023"/>
    <w:rsid w:val="00B73E61"/>
    <w:rsid w:val="00B758DF"/>
    <w:rsid w:val="00B809CC"/>
    <w:rsid w:val="00B87639"/>
    <w:rsid w:val="00B923FD"/>
    <w:rsid w:val="00B963C3"/>
    <w:rsid w:val="00B968CB"/>
    <w:rsid w:val="00B972CA"/>
    <w:rsid w:val="00BA2004"/>
    <w:rsid w:val="00BC05D6"/>
    <w:rsid w:val="00BD65D3"/>
    <w:rsid w:val="00BD666B"/>
    <w:rsid w:val="00BE089B"/>
    <w:rsid w:val="00BF5051"/>
    <w:rsid w:val="00C01493"/>
    <w:rsid w:val="00C0656F"/>
    <w:rsid w:val="00C124BF"/>
    <w:rsid w:val="00C17E05"/>
    <w:rsid w:val="00C205C2"/>
    <w:rsid w:val="00C22FD6"/>
    <w:rsid w:val="00C240B3"/>
    <w:rsid w:val="00C25005"/>
    <w:rsid w:val="00C25165"/>
    <w:rsid w:val="00C26592"/>
    <w:rsid w:val="00C26D0B"/>
    <w:rsid w:val="00C3485D"/>
    <w:rsid w:val="00C34EB1"/>
    <w:rsid w:val="00C508A8"/>
    <w:rsid w:val="00C50F42"/>
    <w:rsid w:val="00C51982"/>
    <w:rsid w:val="00C549E9"/>
    <w:rsid w:val="00C6144D"/>
    <w:rsid w:val="00C63A50"/>
    <w:rsid w:val="00C7068F"/>
    <w:rsid w:val="00C75329"/>
    <w:rsid w:val="00C81619"/>
    <w:rsid w:val="00C91617"/>
    <w:rsid w:val="00C91E64"/>
    <w:rsid w:val="00C9382D"/>
    <w:rsid w:val="00C964F1"/>
    <w:rsid w:val="00CA089B"/>
    <w:rsid w:val="00CA59D5"/>
    <w:rsid w:val="00CB4A7F"/>
    <w:rsid w:val="00CB4DF7"/>
    <w:rsid w:val="00CB5EF1"/>
    <w:rsid w:val="00CC1DAC"/>
    <w:rsid w:val="00CC308E"/>
    <w:rsid w:val="00CC4514"/>
    <w:rsid w:val="00CC6EFD"/>
    <w:rsid w:val="00CD25CF"/>
    <w:rsid w:val="00CE0F1F"/>
    <w:rsid w:val="00CE3160"/>
    <w:rsid w:val="00CE39E1"/>
    <w:rsid w:val="00CE63AC"/>
    <w:rsid w:val="00CE72AE"/>
    <w:rsid w:val="00CE7943"/>
    <w:rsid w:val="00CF3AE5"/>
    <w:rsid w:val="00CF7D77"/>
    <w:rsid w:val="00D018B9"/>
    <w:rsid w:val="00D02943"/>
    <w:rsid w:val="00D03577"/>
    <w:rsid w:val="00D121F5"/>
    <w:rsid w:val="00D15407"/>
    <w:rsid w:val="00D23543"/>
    <w:rsid w:val="00D24FE2"/>
    <w:rsid w:val="00D267AF"/>
    <w:rsid w:val="00D3013B"/>
    <w:rsid w:val="00D3076A"/>
    <w:rsid w:val="00D31DA8"/>
    <w:rsid w:val="00D3406B"/>
    <w:rsid w:val="00D36081"/>
    <w:rsid w:val="00D41CEA"/>
    <w:rsid w:val="00D43551"/>
    <w:rsid w:val="00D463CE"/>
    <w:rsid w:val="00D541BB"/>
    <w:rsid w:val="00D72286"/>
    <w:rsid w:val="00D82ED0"/>
    <w:rsid w:val="00D87945"/>
    <w:rsid w:val="00DB0C90"/>
    <w:rsid w:val="00DB4838"/>
    <w:rsid w:val="00DC1138"/>
    <w:rsid w:val="00DC48CC"/>
    <w:rsid w:val="00DE0DD3"/>
    <w:rsid w:val="00DE23D3"/>
    <w:rsid w:val="00DE53C6"/>
    <w:rsid w:val="00DE5EDA"/>
    <w:rsid w:val="00DE6E98"/>
    <w:rsid w:val="00DF4C97"/>
    <w:rsid w:val="00DF756B"/>
    <w:rsid w:val="00E00B90"/>
    <w:rsid w:val="00E03FE5"/>
    <w:rsid w:val="00E04F1D"/>
    <w:rsid w:val="00E05876"/>
    <w:rsid w:val="00E059AE"/>
    <w:rsid w:val="00E06D11"/>
    <w:rsid w:val="00E11466"/>
    <w:rsid w:val="00E149DC"/>
    <w:rsid w:val="00E15B73"/>
    <w:rsid w:val="00E16CD1"/>
    <w:rsid w:val="00E3009C"/>
    <w:rsid w:val="00E32929"/>
    <w:rsid w:val="00E40B81"/>
    <w:rsid w:val="00E43C7E"/>
    <w:rsid w:val="00E47781"/>
    <w:rsid w:val="00E528E0"/>
    <w:rsid w:val="00E55636"/>
    <w:rsid w:val="00E565CA"/>
    <w:rsid w:val="00E57FA9"/>
    <w:rsid w:val="00E665AF"/>
    <w:rsid w:val="00E74C3D"/>
    <w:rsid w:val="00E753E4"/>
    <w:rsid w:val="00E91592"/>
    <w:rsid w:val="00E91C05"/>
    <w:rsid w:val="00E942E2"/>
    <w:rsid w:val="00E95C17"/>
    <w:rsid w:val="00EA0B33"/>
    <w:rsid w:val="00EA45DF"/>
    <w:rsid w:val="00EA5E7D"/>
    <w:rsid w:val="00EB00DD"/>
    <w:rsid w:val="00EB4194"/>
    <w:rsid w:val="00EB4F03"/>
    <w:rsid w:val="00EB5F1E"/>
    <w:rsid w:val="00EB6386"/>
    <w:rsid w:val="00ED1B29"/>
    <w:rsid w:val="00ED2307"/>
    <w:rsid w:val="00ED6547"/>
    <w:rsid w:val="00EE5077"/>
    <w:rsid w:val="00EE56F7"/>
    <w:rsid w:val="00EF0A9C"/>
    <w:rsid w:val="00EF28E8"/>
    <w:rsid w:val="00F012F9"/>
    <w:rsid w:val="00F174FF"/>
    <w:rsid w:val="00F20DF8"/>
    <w:rsid w:val="00F25B47"/>
    <w:rsid w:val="00F25F55"/>
    <w:rsid w:val="00F26592"/>
    <w:rsid w:val="00F3525A"/>
    <w:rsid w:val="00F352B8"/>
    <w:rsid w:val="00F400DB"/>
    <w:rsid w:val="00F43D80"/>
    <w:rsid w:val="00F50546"/>
    <w:rsid w:val="00F51FB9"/>
    <w:rsid w:val="00F564D0"/>
    <w:rsid w:val="00F64C58"/>
    <w:rsid w:val="00F65390"/>
    <w:rsid w:val="00F73EEA"/>
    <w:rsid w:val="00F74E83"/>
    <w:rsid w:val="00FA21D8"/>
    <w:rsid w:val="00FC2EDC"/>
    <w:rsid w:val="00FC52EB"/>
    <w:rsid w:val="00FC680E"/>
    <w:rsid w:val="00FD449B"/>
    <w:rsid w:val="00FD6FC3"/>
    <w:rsid w:val="00FE1628"/>
    <w:rsid w:val="00FE3B37"/>
    <w:rsid w:val="00FE5F33"/>
    <w:rsid w:val="00FF04FC"/>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1686">
      <w:bodyDiv w:val="1"/>
      <w:marLeft w:val="0"/>
      <w:marRight w:val="0"/>
      <w:marTop w:val="0"/>
      <w:marBottom w:val="0"/>
      <w:divBdr>
        <w:top w:val="none" w:sz="0" w:space="0" w:color="auto"/>
        <w:left w:val="none" w:sz="0" w:space="0" w:color="auto"/>
        <w:bottom w:val="none" w:sz="0" w:space="0" w:color="auto"/>
        <w:right w:val="none" w:sz="0" w:space="0" w:color="auto"/>
      </w:divBdr>
    </w:div>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775951262">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853424606">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 w:id="1671252453">
      <w:bodyDiv w:val="1"/>
      <w:marLeft w:val="0"/>
      <w:marRight w:val="0"/>
      <w:marTop w:val="0"/>
      <w:marBottom w:val="0"/>
      <w:divBdr>
        <w:top w:val="none" w:sz="0" w:space="0" w:color="auto"/>
        <w:left w:val="none" w:sz="0" w:space="0" w:color="auto"/>
        <w:bottom w:val="none" w:sz="0" w:space="0" w:color="auto"/>
        <w:right w:val="none" w:sz="0" w:space="0" w:color="auto"/>
      </w:divBdr>
    </w:div>
    <w:div w:id="1706445887">
      <w:bodyDiv w:val="1"/>
      <w:marLeft w:val="0"/>
      <w:marRight w:val="0"/>
      <w:marTop w:val="0"/>
      <w:marBottom w:val="0"/>
      <w:divBdr>
        <w:top w:val="none" w:sz="0" w:space="0" w:color="auto"/>
        <w:left w:val="none" w:sz="0" w:space="0" w:color="auto"/>
        <w:bottom w:val="none" w:sz="0" w:space="0" w:color="auto"/>
        <w:right w:val="none" w:sz="0" w:space="0" w:color="auto"/>
      </w:divBdr>
    </w:div>
    <w:div w:id="19866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6</cp:revision>
  <cp:lastPrinted>2021-07-18T13:37:00Z</cp:lastPrinted>
  <dcterms:created xsi:type="dcterms:W3CDTF">2022-02-27T15:29:00Z</dcterms:created>
  <dcterms:modified xsi:type="dcterms:W3CDTF">2022-02-27T15:52:00Z</dcterms:modified>
</cp:coreProperties>
</file>