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F76E" w14:textId="63011D10" w:rsidR="006B1F7A" w:rsidRPr="00330F0F" w:rsidRDefault="005D0C28" w:rsidP="006666CF">
      <w:pPr>
        <w:jc w:val="center"/>
        <w:rPr>
          <w:b/>
          <w:bCs/>
          <w:sz w:val="28"/>
          <w:szCs w:val="28"/>
        </w:rPr>
      </w:pPr>
      <w:bookmarkStart w:id="0" w:name="_Hlk76881056"/>
      <w:bookmarkStart w:id="1" w:name="_Hlk81121607"/>
      <w:r w:rsidRPr="00330F0F">
        <w:rPr>
          <w:noProof/>
          <w:sz w:val="28"/>
          <w:szCs w:val="28"/>
        </w:rPr>
        <w:drawing>
          <wp:anchor distT="0" distB="0" distL="114300" distR="114300" simplePos="0" relativeHeight="251659264" behindDoc="1" locked="0" layoutInCell="1" allowOverlap="1" wp14:anchorId="6D53561B" wp14:editId="012BC0AA">
            <wp:simplePos x="0" y="0"/>
            <wp:positionH relativeFrom="column">
              <wp:posOffset>0</wp:posOffset>
            </wp:positionH>
            <wp:positionV relativeFrom="paragraph">
              <wp:posOffset>15275</wp:posOffset>
            </wp:positionV>
            <wp:extent cx="622570" cy="622570"/>
            <wp:effectExtent l="0" t="0" r="0" b="6350"/>
            <wp:wrapNone/>
            <wp:docPr id="7" name="Picture 6" descr="Logo&#10;&#10;Description automatically generated">
              <a:extLst xmlns:a="http://schemas.openxmlformats.org/drawingml/2006/main">
                <a:ext uri="{FF2B5EF4-FFF2-40B4-BE49-F238E27FC236}">
                  <a16:creationId xmlns:a16="http://schemas.microsoft.com/office/drawing/2014/main" id="{EE836DFE-9509-4B02-8291-48C00535B3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EE836DFE-9509-4B02-8291-48C00535B3CA}"/>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570" cy="622570"/>
                    </a:xfrm>
                    <a:prstGeom prst="rect">
                      <a:avLst/>
                    </a:prstGeom>
                  </pic:spPr>
                </pic:pic>
              </a:graphicData>
            </a:graphic>
            <wp14:sizeRelH relativeFrom="margin">
              <wp14:pctWidth>0</wp14:pctWidth>
            </wp14:sizeRelH>
            <wp14:sizeRelV relativeFrom="margin">
              <wp14:pctHeight>0</wp14:pctHeight>
            </wp14:sizeRelV>
          </wp:anchor>
        </w:drawing>
      </w:r>
      <w:bookmarkStart w:id="2" w:name="_Hlk94990162"/>
      <w:r w:rsidR="00076E93" w:rsidRPr="00330F0F">
        <w:rPr>
          <w:b/>
          <w:bCs/>
          <w:sz w:val="28"/>
          <w:szCs w:val="28"/>
        </w:rPr>
        <w:t xml:space="preserve">Bible Peeps </w:t>
      </w:r>
      <w:r w:rsidR="00151719" w:rsidRPr="00330F0F">
        <w:rPr>
          <w:b/>
          <w:bCs/>
          <w:sz w:val="28"/>
          <w:szCs w:val="28"/>
        </w:rPr>
        <w:t>V</w:t>
      </w:r>
    </w:p>
    <w:p w14:paraId="01AC9EF5" w14:textId="60ADFB5C" w:rsidR="00076E93" w:rsidRPr="00330F0F" w:rsidRDefault="00151719" w:rsidP="006666CF">
      <w:pPr>
        <w:jc w:val="center"/>
        <w:rPr>
          <w:b/>
          <w:bCs/>
          <w:sz w:val="28"/>
          <w:szCs w:val="28"/>
        </w:rPr>
      </w:pPr>
      <w:r w:rsidRPr="00330F0F">
        <w:rPr>
          <w:b/>
          <w:bCs/>
          <w:sz w:val="28"/>
          <w:szCs w:val="28"/>
        </w:rPr>
        <w:t>The Unnamed Woman</w:t>
      </w:r>
    </w:p>
    <w:bookmarkEnd w:id="0"/>
    <w:p w14:paraId="2F21D7F9" w14:textId="427D1F8E" w:rsidR="00FC2EDC" w:rsidRDefault="00076E93" w:rsidP="002A5777">
      <w:pPr>
        <w:jc w:val="center"/>
        <w:rPr>
          <w:sz w:val="24"/>
          <w:szCs w:val="24"/>
        </w:rPr>
      </w:pPr>
      <w:r>
        <w:rPr>
          <w:sz w:val="24"/>
          <w:szCs w:val="24"/>
        </w:rPr>
        <w:t>0</w:t>
      </w:r>
      <w:r w:rsidR="00151719">
        <w:rPr>
          <w:sz w:val="24"/>
          <w:szCs w:val="24"/>
        </w:rPr>
        <w:t>6</w:t>
      </w:r>
      <w:r>
        <w:rPr>
          <w:sz w:val="24"/>
          <w:szCs w:val="24"/>
        </w:rPr>
        <w:t>-</w:t>
      </w:r>
      <w:r w:rsidR="00151719">
        <w:rPr>
          <w:sz w:val="24"/>
          <w:szCs w:val="24"/>
        </w:rPr>
        <w:t>0</w:t>
      </w:r>
      <w:r>
        <w:rPr>
          <w:sz w:val="24"/>
          <w:szCs w:val="24"/>
        </w:rPr>
        <w:t>5-2022</w:t>
      </w:r>
    </w:p>
    <w:p w14:paraId="5379BFA1" w14:textId="77777777" w:rsidR="00756C11" w:rsidRPr="00330F0F" w:rsidRDefault="00756C11" w:rsidP="002A5777">
      <w:pPr>
        <w:jc w:val="center"/>
        <w:rPr>
          <w:sz w:val="20"/>
          <w:szCs w:val="20"/>
        </w:rPr>
      </w:pPr>
    </w:p>
    <w:bookmarkEnd w:id="1"/>
    <w:bookmarkEnd w:id="2"/>
    <w:p w14:paraId="1C2BE913" w14:textId="2BFE6F47" w:rsidR="000D0691" w:rsidRPr="000D0691" w:rsidRDefault="000D0691" w:rsidP="000D0691">
      <w:pPr>
        <w:rPr>
          <w:sz w:val="20"/>
          <w:szCs w:val="20"/>
        </w:rPr>
      </w:pPr>
      <w:r w:rsidRPr="000D0691">
        <w:rPr>
          <w:b/>
          <w:bCs/>
          <w:sz w:val="20"/>
          <w:szCs w:val="20"/>
          <w:vertAlign w:val="superscript"/>
        </w:rPr>
        <w:t>36 </w:t>
      </w:r>
      <w:r w:rsidRPr="000D0691">
        <w:rPr>
          <w:sz w:val="20"/>
          <w:szCs w:val="20"/>
        </w:rPr>
        <w:t>One of the Pharisees asked Jesus to have dinner with him, so Jesus went to his home and sat down to eat. </w:t>
      </w:r>
      <w:r w:rsidRPr="000D0691">
        <w:rPr>
          <w:b/>
          <w:bCs/>
          <w:sz w:val="20"/>
          <w:szCs w:val="20"/>
          <w:vertAlign w:val="superscript"/>
        </w:rPr>
        <w:t>37 </w:t>
      </w:r>
      <w:r w:rsidRPr="000D0691">
        <w:rPr>
          <w:sz w:val="20"/>
          <w:szCs w:val="20"/>
        </w:rPr>
        <w:t>When a certain immoral woman from that city heard He was eating there, she brought a beautiful alabaster jar filled with expensive perfume.</w:t>
      </w:r>
      <w:r w:rsidR="0077554D">
        <w:rPr>
          <w:sz w:val="20"/>
          <w:szCs w:val="20"/>
        </w:rPr>
        <w:t xml:space="preserve"> </w:t>
      </w:r>
      <w:r w:rsidRPr="000D0691">
        <w:rPr>
          <w:b/>
          <w:bCs/>
          <w:sz w:val="20"/>
          <w:szCs w:val="20"/>
          <w:vertAlign w:val="superscript"/>
        </w:rPr>
        <w:t>38 </w:t>
      </w:r>
      <w:r w:rsidRPr="000D0691">
        <w:rPr>
          <w:sz w:val="20"/>
          <w:szCs w:val="20"/>
        </w:rPr>
        <w:t>Then she knelt behind Him at his feet, weeping. Her tears fell on His feet, and she wiped them off with her hair. Then she kept kissing His feet and putting perfume on them.</w:t>
      </w:r>
    </w:p>
    <w:p w14:paraId="5B994D66" w14:textId="77777777" w:rsidR="000D0691" w:rsidRPr="000D0691" w:rsidRDefault="000D0691" w:rsidP="000D0691">
      <w:pPr>
        <w:rPr>
          <w:sz w:val="20"/>
          <w:szCs w:val="20"/>
        </w:rPr>
      </w:pPr>
      <w:r w:rsidRPr="000D0691">
        <w:rPr>
          <w:b/>
          <w:bCs/>
          <w:sz w:val="20"/>
          <w:szCs w:val="20"/>
          <w:vertAlign w:val="superscript"/>
        </w:rPr>
        <w:t>39 </w:t>
      </w:r>
      <w:r w:rsidRPr="000D0691">
        <w:rPr>
          <w:sz w:val="20"/>
          <w:szCs w:val="20"/>
        </w:rPr>
        <w:t xml:space="preserve">When the Pharisee who had invited Him </w:t>
      </w:r>
      <w:proofErr w:type="gramStart"/>
      <w:r w:rsidRPr="000D0691">
        <w:rPr>
          <w:sz w:val="20"/>
          <w:szCs w:val="20"/>
        </w:rPr>
        <w:t>saw</w:t>
      </w:r>
      <w:proofErr w:type="gramEnd"/>
      <w:r w:rsidRPr="000D0691">
        <w:rPr>
          <w:sz w:val="20"/>
          <w:szCs w:val="20"/>
        </w:rPr>
        <w:t xml:space="preserve"> this, he said to himself, “If this man were a prophet, He would know what kind of woman is touching Him. She’s a sinner!”</w:t>
      </w:r>
    </w:p>
    <w:p w14:paraId="233B378B" w14:textId="77777777" w:rsidR="000D0691" w:rsidRPr="000D0691" w:rsidRDefault="000D0691" w:rsidP="000D0691">
      <w:pPr>
        <w:rPr>
          <w:sz w:val="20"/>
          <w:szCs w:val="20"/>
        </w:rPr>
      </w:pPr>
      <w:r w:rsidRPr="000D0691">
        <w:rPr>
          <w:b/>
          <w:bCs/>
          <w:sz w:val="20"/>
          <w:szCs w:val="20"/>
          <w:vertAlign w:val="superscript"/>
        </w:rPr>
        <w:t>40 </w:t>
      </w:r>
      <w:r w:rsidRPr="000D0691">
        <w:rPr>
          <w:sz w:val="20"/>
          <w:szCs w:val="20"/>
        </w:rPr>
        <w:t>Then Jesus answered his thoughts. “Simon,” He said to the Pharisee, “I have something to say to you.”</w:t>
      </w:r>
    </w:p>
    <w:p w14:paraId="31CEA225" w14:textId="77777777" w:rsidR="000D0691" w:rsidRPr="000D0691" w:rsidRDefault="000D0691" w:rsidP="000D0691">
      <w:pPr>
        <w:rPr>
          <w:sz w:val="20"/>
          <w:szCs w:val="20"/>
        </w:rPr>
      </w:pPr>
      <w:r w:rsidRPr="000D0691">
        <w:rPr>
          <w:sz w:val="20"/>
          <w:szCs w:val="20"/>
        </w:rPr>
        <w:t>“Go ahead, Teacher,” Simon replied.</w:t>
      </w:r>
    </w:p>
    <w:p w14:paraId="5F2F2654" w14:textId="77777777" w:rsidR="000D0691" w:rsidRPr="000D0691" w:rsidRDefault="000D0691" w:rsidP="000D0691">
      <w:pPr>
        <w:rPr>
          <w:sz w:val="20"/>
          <w:szCs w:val="20"/>
        </w:rPr>
      </w:pPr>
      <w:r w:rsidRPr="000D0691">
        <w:rPr>
          <w:b/>
          <w:bCs/>
          <w:sz w:val="20"/>
          <w:szCs w:val="20"/>
          <w:vertAlign w:val="superscript"/>
        </w:rPr>
        <w:t>41 </w:t>
      </w:r>
      <w:r w:rsidRPr="000D0691">
        <w:rPr>
          <w:sz w:val="20"/>
          <w:szCs w:val="20"/>
        </w:rPr>
        <w:t>Then Jesus told him this story: “A man loaned money to two people—500 pieces of silver to one and 50 pieces to the other. </w:t>
      </w:r>
      <w:r w:rsidRPr="000D0691">
        <w:rPr>
          <w:b/>
          <w:bCs/>
          <w:sz w:val="20"/>
          <w:szCs w:val="20"/>
          <w:vertAlign w:val="superscript"/>
        </w:rPr>
        <w:t>42 </w:t>
      </w:r>
      <w:r w:rsidRPr="000D0691">
        <w:rPr>
          <w:sz w:val="20"/>
          <w:szCs w:val="20"/>
        </w:rPr>
        <w:t>But neither of them could repay him, so he kindly forgave them both, canceling their debts. Who do you suppose loved him more after that?”</w:t>
      </w:r>
    </w:p>
    <w:p w14:paraId="2EDE49E5" w14:textId="77777777" w:rsidR="000D0691" w:rsidRPr="000D0691" w:rsidRDefault="000D0691" w:rsidP="000D0691">
      <w:pPr>
        <w:rPr>
          <w:sz w:val="20"/>
          <w:szCs w:val="20"/>
        </w:rPr>
      </w:pPr>
      <w:r w:rsidRPr="000D0691">
        <w:rPr>
          <w:b/>
          <w:bCs/>
          <w:sz w:val="20"/>
          <w:szCs w:val="20"/>
          <w:vertAlign w:val="superscript"/>
        </w:rPr>
        <w:t>43 </w:t>
      </w:r>
      <w:r w:rsidRPr="000D0691">
        <w:rPr>
          <w:sz w:val="20"/>
          <w:szCs w:val="20"/>
        </w:rPr>
        <w:t>Simon answered, “I suppose the one for whom he canceled the larger debt.”</w:t>
      </w:r>
    </w:p>
    <w:p w14:paraId="20C5A6D1" w14:textId="77777777" w:rsidR="000D0691" w:rsidRPr="000D0691" w:rsidRDefault="000D0691" w:rsidP="000D0691">
      <w:pPr>
        <w:rPr>
          <w:sz w:val="20"/>
          <w:szCs w:val="20"/>
        </w:rPr>
      </w:pPr>
      <w:r w:rsidRPr="000D0691">
        <w:rPr>
          <w:sz w:val="20"/>
          <w:szCs w:val="20"/>
        </w:rPr>
        <w:t>“That’s right,” Jesus said. </w:t>
      </w:r>
      <w:r w:rsidRPr="000D0691">
        <w:rPr>
          <w:b/>
          <w:bCs/>
          <w:sz w:val="20"/>
          <w:szCs w:val="20"/>
          <w:vertAlign w:val="superscript"/>
        </w:rPr>
        <w:t>44 </w:t>
      </w:r>
      <w:r w:rsidRPr="000D0691">
        <w:rPr>
          <w:sz w:val="20"/>
          <w:szCs w:val="20"/>
        </w:rPr>
        <w:t>Then He turned to the woman and said to Simon, “Look at this woman kneeling here. When I entered your home, you didn’t offer Me water to wash the dust from My feet, but she has washed them with her tears and wiped them with her hair. </w:t>
      </w:r>
      <w:r w:rsidRPr="000D0691">
        <w:rPr>
          <w:b/>
          <w:bCs/>
          <w:sz w:val="20"/>
          <w:szCs w:val="20"/>
          <w:vertAlign w:val="superscript"/>
        </w:rPr>
        <w:t>45 </w:t>
      </w:r>
      <w:r w:rsidRPr="000D0691">
        <w:rPr>
          <w:sz w:val="20"/>
          <w:szCs w:val="20"/>
        </w:rPr>
        <w:t>You didn’t greet Me with a kiss, but from the time I first came in, she has not stopped kissing My feet. </w:t>
      </w:r>
      <w:r w:rsidRPr="000D0691">
        <w:rPr>
          <w:b/>
          <w:bCs/>
          <w:sz w:val="20"/>
          <w:szCs w:val="20"/>
          <w:vertAlign w:val="superscript"/>
        </w:rPr>
        <w:t>46 </w:t>
      </w:r>
      <w:r w:rsidRPr="000D0691">
        <w:rPr>
          <w:sz w:val="20"/>
          <w:szCs w:val="20"/>
        </w:rPr>
        <w:t>You neglected the courtesy of olive oil to anoint My head, but she has anointed My feet with rare perfume.</w:t>
      </w:r>
    </w:p>
    <w:p w14:paraId="599D647C" w14:textId="77777777" w:rsidR="000D0691" w:rsidRPr="000D0691" w:rsidRDefault="000D0691" w:rsidP="000D0691">
      <w:pPr>
        <w:rPr>
          <w:sz w:val="20"/>
          <w:szCs w:val="20"/>
        </w:rPr>
      </w:pPr>
      <w:r w:rsidRPr="000D0691">
        <w:rPr>
          <w:b/>
          <w:bCs/>
          <w:sz w:val="20"/>
          <w:szCs w:val="20"/>
          <w:vertAlign w:val="superscript"/>
        </w:rPr>
        <w:t>47 </w:t>
      </w:r>
      <w:r w:rsidRPr="000D0691">
        <w:rPr>
          <w:sz w:val="20"/>
          <w:szCs w:val="20"/>
        </w:rPr>
        <w:t>“I tell you, her sins—and they are many—have been forgiven, so she has shown Me much love. But a person who is forgiven little shows only little love.” </w:t>
      </w:r>
      <w:r w:rsidRPr="000D0691">
        <w:rPr>
          <w:b/>
          <w:bCs/>
          <w:sz w:val="20"/>
          <w:szCs w:val="20"/>
          <w:vertAlign w:val="superscript"/>
        </w:rPr>
        <w:t>48 </w:t>
      </w:r>
      <w:r w:rsidRPr="000D0691">
        <w:rPr>
          <w:sz w:val="20"/>
          <w:szCs w:val="20"/>
        </w:rPr>
        <w:t>Then Jesus said to the woman, “Your sins are forgiven.”</w:t>
      </w:r>
    </w:p>
    <w:p w14:paraId="0624CA9B" w14:textId="77777777" w:rsidR="000D0691" w:rsidRPr="000D0691" w:rsidRDefault="000D0691" w:rsidP="00CF7A4A">
      <w:pPr>
        <w:rPr>
          <w:sz w:val="20"/>
          <w:szCs w:val="20"/>
        </w:rPr>
      </w:pPr>
      <w:r w:rsidRPr="000D0691">
        <w:rPr>
          <w:b/>
          <w:bCs/>
          <w:sz w:val="20"/>
          <w:szCs w:val="20"/>
          <w:vertAlign w:val="superscript"/>
        </w:rPr>
        <w:t>49 </w:t>
      </w:r>
      <w:r w:rsidRPr="000D0691">
        <w:rPr>
          <w:sz w:val="20"/>
          <w:szCs w:val="20"/>
        </w:rPr>
        <w:t>The men at the table said among themselves, “Who is this Man, that He goes around forgiving sins?”</w:t>
      </w:r>
    </w:p>
    <w:p w14:paraId="63410F27" w14:textId="77777777" w:rsidR="00EF2FFB" w:rsidRPr="006B68D9" w:rsidRDefault="000D0691" w:rsidP="00EF2FFB">
      <w:pPr>
        <w:rPr>
          <w:b/>
          <w:bCs/>
          <w:sz w:val="20"/>
          <w:szCs w:val="20"/>
        </w:rPr>
      </w:pPr>
      <w:r w:rsidRPr="000D0691">
        <w:rPr>
          <w:b/>
          <w:bCs/>
          <w:sz w:val="20"/>
          <w:szCs w:val="20"/>
          <w:vertAlign w:val="superscript"/>
        </w:rPr>
        <w:t>50 </w:t>
      </w:r>
      <w:r w:rsidRPr="000D0691">
        <w:rPr>
          <w:sz w:val="20"/>
          <w:szCs w:val="20"/>
        </w:rPr>
        <w:t>And Jesus said to the woman, “Your faith has saved you; go in peace.”</w:t>
      </w:r>
      <w:r w:rsidR="00330F0F" w:rsidRPr="00330F0F">
        <w:rPr>
          <w:sz w:val="20"/>
          <w:szCs w:val="20"/>
        </w:rPr>
        <w:t xml:space="preserve">  </w:t>
      </w:r>
      <w:r w:rsidR="00CF7A4A">
        <w:rPr>
          <w:sz w:val="20"/>
          <w:szCs w:val="20"/>
        </w:rPr>
        <w:tab/>
      </w:r>
      <w:r w:rsidR="00330F0F" w:rsidRPr="000D0691">
        <w:rPr>
          <w:b/>
          <w:bCs/>
          <w:sz w:val="20"/>
          <w:szCs w:val="20"/>
        </w:rPr>
        <w:t>Luke 7:36-50 (NLT)</w:t>
      </w:r>
    </w:p>
    <w:p w14:paraId="5F51850D" w14:textId="77777777" w:rsidR="00EF2FFB" w:rsidRDefault="00EF2FFB" w:rsidP="00EF2FFB">
      <w:pPr>
        <w:rPr>
          <w:sz w:val="20"/>
          <w:szCs w:val="20"/>
        </w:rPr>
      </w:pPr>
    </w:p>
    <w:p w14:paraId="36C1E892" w14:textId="51EF2B00" w:rsidR="00330F0F" w:rsidRPr="002350BE" w:rsidRDefault="002F3701" w:rsidP="00EF2FFB">
      <w:pPr>
        <w:jc w:val="center"/>
        <w:rPr>
          <w:b/>
          <w:bCs/>
        </w:rPr>
      </w:pPr>
      <w:r>
        <w:rPr>
          <w:sz w:val="20"/>
          <w:szCs w:val="20"/>
        </w:rPr>
        <w:br w:type="column"/>
      </w:r>
      <w:r w:rsidR="00B74357" w:rsidRPr="002350BE">
        <w:rPr>
          <w:b/>
          <w:bCs/>
        </w:rPr>
        <w:t>Keys to Freedom</w:t>
      </w:r>
    </w:p>
    <w:p w14:paraId="00EBDB4A" w14:textId="77777777" w:rsidR="00B74357" w:rsidRPr="00572C73" w:rsidRDefault="00B74357" w:rsidP="00B74357">
      <w:pPr>
        <w:jc w:val="center"/>
        <w:rPr>
          <w:sz w:val="28"/>
          <w:szCs w:val="28"/>
        </w:rPr>
      </w:pPr>
    </w:p>
    <w:p w14:paraId="373D4B41" w14:textId="6DEF21C2" w:rsidR="00B74357" w:rsidRPr="002350BE" w:rsidRDefault="00572C73" w:rsidP="00572C73">
      <w:pPr>
        <w:pStyle w:val="ListParagraph"/>
        <w:numPr>
          <w:ilvl w:val="0"/>
          <w:numId w:val="26"/>
        </w:numPr>
        <w:spacing w:line="360" w:lineRule="auto"/>
        <w:jc w:val="center"/>
      </w:pPr>
      <w:r w:rsidRPr="002350BE">
        <w:t>________________</w:t>
      </w:r>
    </w:p>
    <w:p w14:paraId="33DA50B7" w14:textId="53752A54" w:rsidR="00572C73" w:rsidRPr="002350BE" w:rsidRDefault="00572C73" w:rsidP="00572C73">
      <w:pPr>
        <w:pStyle w:val="ListParagraph"/>
        <w:numPr>
          <w:ilvl w:val="0"/>
          <w:numId w:val="26"/>
        </w:numPr>
        <w:spacing w:line="360" w:lineRule="auto"/>
        <w:jc w:val="center"/>
      </w:pPr>
      <w:r w:rsidRPr="002350BE">
        <w:t>________________</w:t>
      </w:r>
    </w:p>
    <w:p w14:paraId="17261CAA" w14:textId="4DFFA51F" w:rsidR="00572C73" w:rsidRPr="002350BE" w:rsidRDefault="00572C73" w:rsidP="00572C73">
      <w:pPr>
        <w:pStyle w:val="ListParagraph"/>
        <w:numPr>
          <w:ilvl w:val="0"/>
          <w:numId w:val="26"/>
        </w:numPr>
        <w:spacing w:line="360" w:lineRule="auto"/>
        <w:jc w:val="center"/>
      </w:pPr>
      <w:r w:rsidRPr="002350BE">
        <w:t>________________</w:t>
      </w:r>
    </w:p>
    <w:p w14:paraId="4C7D62D1" w14:textId="4803EB6D" w:rsidR="000D0691" w:rsidRDefault="000D0691" w:rsidP="000D0691">
      <w:pPr>
        <w:rPr>
          <w:sz w:val="28"/>
          <w:szCs w:val="28"/>
        </w:rPr>
      </w:pPr>
    </w:p>
    <w:p w14:paraId="726F9307" w14:textId="77777777" w:rsidR="00572C73" w:rsidRDefault="00572C73" w:rsidP="000D0691">
      <w:pPr>
        <w:rPr>
          <w:sz w:val="28"/>
          <w:szCs w:val="28"/>
        </w:rPr>
      </w:pPr>
    </w:p>
    <w:p w14:paraId="1BB34448" w14:textId="77777777" w:rsidR="009B7105" w:rsidRDefault="009B7105" w:rsidP="000D0691">
      <w:pPr>
        <w:rPr>
          <w:sz w:val="28"/>
          <w:szCs w:val="28"/>
        </w:rPr>
      </w:pPr>
    </w:p>
    <w:p w14:paraId="47F2DA33" w14:textId="234A6705" w:rsidR="009B7105" w:rsidRPr="002350BE" w:rsidRDefault="009B7105" w:rsidP="00E73DBB">
      <w:pPr>
        <w:jc w:val="center"/>
        <w:rPr>
          <w:b/>
          <w:bCs/>
        </w:rPr>
      </w:pPr>
      <w:r w:rsidRPr="002350BE">
        <w:rPr>
          <w:b/>
          <w:bCs/>
        </w:rPr>
        <w:t>True Restitution (Forgiveness) is:</w:t>
      </w:r>
    </w:p>
    <w:p w14:paraId="6C659F30" w14:textId="77777777" w:rsidR="009B7105" w:rsidRDefault="009B7105" w:rsidP="000D0691">
      <w:pPr>
        <w:rPr>
          <w:sz w:val="28"/>
          <w:szCs w:val="28"/>
        </w:rPr>
      </w:pPr>
    </w:p>
    <w:p w14:paraId="2ACA6B8C" w14:textId="6D75B546" w:rsidR="00EF59E0" w:rsidRPr="002350BE" w:rsidRDefault="00E73DBB" w:rsidP="00E73DBB">
      <w:pPr>
        <w:pStyle w:val="ListParagraph"/>
        <w:numPr>
          <w:ilvl w:val="0"/>
          <w:numId w:val="27"/>
        </w:numPr>
        <w:spacing w:line="360" w:lineRule="auto"/>
        <w:jc w:val="center"/>
      </w:pPr>
      <w:r w:rsidRPr="002350BE">
        <w:t>_______________________</w:t>
      </w:r>
    </w:p>
    <w:p w14:paraId="206262ED" w14:textId="77777777" w:rsidR="00816121" w:rsidRPr="00816121" w:rsidRDefault="00816121" w:rsidP="00816121">
      <w:pPr>
        <w:numPr>
          <w:ilvl w:val="0"/>
          <w:numId w:val="27"/>
        </w:numPr>
        <w:spacing w:line="360" w:lineRule="auto"/>
        <w:jc w:val="center"/>
      </w:pPr>
      <w:r w:rsidRPr="00816121">
        <w:t>_______________________</w:t>
      </w:r>
    </w:p>
    <w:p w14:paraId="47FFC8F8" w14:textId="77777777" w:rsidR="00816121" w:rsidRPr="002350BE" w:rsidRDefault="00816121" w:rsidP="00816121">
      <w:pPr>
        <w:numPr>
          <w:ilvl w:val="0"/>
          <w:numId w:val="27"/>
        </w:numPr>
        <w:spacing w:line="360" w:lineRule="auto"/>
        <w:jc w:val="center"/>
      </w:pPr>
      <w:r w:rsidRPr="00816121">
        <w:t>_______________________</w:t>
      </w:r>
    </w:p>
    <w:p w14:paraId="2C81B4F9" w14:textId="77777777" w:rsidR="00816121" w:rsidRDefault="00816121" w:rsidP="00816121">
      <w:pPr>
        <w:spacing w:line="360" w:lineRule="auto"/>
        <w:jc w:val="center"/>
        <w:rPr>
          <w:sz w:val="28"/>
          <w:szCs w:val="28"/>
        </w:rPr>
      </w:pPr>
    </w:p>
    <w:p w14:paraId="688287DE" w14:textId="77777777" w:rsidR="00CB406C" w:rsidRDefault="00CB406C" w:rsidP="00816121">
      <w:pPr>
        <w:spacing w:line="360" w:lineRule="auto"/>
        <w:jc w:val="center"/>
        <w:rPr>
          <w:b/>
          <w:bCs/>
          <w:sz w:val="28"/>
          <w:szCs w:val="28"/>
        </w:rPr>
      </w:pPr>
    </w:p>
    <w:p w14:paraId="6C25A3DA" w14:textId="2C7D9324" w:rsidR="00816121" w:rsidRPr="00CB406C" w:rsidRDefault="007E5B68" w:rsidP="00816121">
      <w:pPr>
        <w:spacing w:line="360" w:lineRule="auto"/>
        <w:jc w:val="center"/>
        <w:rPr>
          <w:b/>
          <w:bCs/>
        </w:rPr>
      </w:pPr>
      <w:r w:rsidRPr="00CB406C">
        <w:rPr>
          <w:b/>
          <w:bCs/>
        </w:rPr>
        <w:t>Our Response</w:t>
      </w:r>
    </w:p>
    <w:p w14:paraId="4D3700FA" w14:textId="5E2062C4" w:rsidR="00816121" w:rsidRDefault="00455347" w:rsidP="007C2901">
      <w:pPr>
        <w:pStyle w:val="ListParagraph"/>
        <w:numPr>
          <w:ilvl w:val="0"/>
          <w:numId w:val="28"/>
        </w:numPr>
        <w:spacing w:line="360" w:lineRule="auto"/>
        <w:rPr>
          <w:sz w:val="28"/>
          <w:szCs w:val="28"/>
        </w:rPr>
      </w:pPr>
      <w:r>
        <w:rPr>
          <w:sz w:val="28"/>
          <w:szCs w:val="28"/>
        </w:rPr>
        <w:t>Accept</w:t>
      </w:r>
      <w:r w:rsidR="007E7A42">
        <w:rPr>
          <w:sz w:val="28"/>
          <w:szCs w:val="28"/>
        </w:rPr>
        <w:t xml:space="preserve"> The Lord’s Forgiveness</w:t>
      </w:r>
    </w:p>
    <w:p w14:paraId="2FA170A1" w14:textId="5523EA1E" w:rsidR="007E7A42" w:rsidRDefault="007E7A42" w:rsidP="007C2901">
      <w:pPr>
        <w:pStyle w:val="ListParagraph"/>
        <w:numPr>
          <w:ilvl w:val="0"/>
          <w:numId w:val="28"/>
        </w:numPr>
        <w:spacing w:line="360" w:lineRule="auto"/>
        <w:rPr>
          <w:sz w:val="28"/>
          <w:szCs w:val="28"/>
        </w:rPr>
      </w:pPr>
      <w:r>
        <w:rPr>
          <w:sz w:val="28"/>
          <w:szCs w:val="28"/>
        </w:rPr>
        <w:t>Ask for</w:t>
      </w:r>
      <w:r w:rsidR="00FC252B">
        <w:rPr>
          <w:sz w:val="28"/>
          <w:szCs w:val="28"/>
        </w:rPr>
        <w:t>,</w:t>
      </w:r>
      <w:r>
        <w:rPr>
          <w:sz w:val="28"/>
          <w:szCs w:val="28"/>
        </w:rPr>
        <w:t xml:space="preserve"> and </w:t>
      </w:r>
      <w:r w:rsidR="00CD2770">
        <w:rPr>
          <w:sz w:val="28"/>
          <w:szCs w:val="28"/>
        </w:rPr>
        <w:t>offer</w:t>
      </w:r>
      <w:r w:rsidR="00FC252B">
        <w:rPr>
          <w:sz w:val="28"/>
          <w:szCs w:val="28"/>
        </w:rPr>
        <w:t>,</w:t>
      </w:r>
      <w:r w:rsidR="00BA1EB9">
        <w:rPr>
          <w:sz w:val="28"/>
          <w:szCs w:val="28"/>
        </w:rPr>
        <w:t xml:space="preserve"> Forgiveness</w:t>
      </w:r>
      <w:r w:rsidR="009347CD">
        <w:rPr>
          <w:sz w:val="28"/>
          <w:szCs w:val="28"/>
        </w:rPr>
        <w:t xml:space="preserve"> to</w:t>
      </w:r>
      <w:r w:rsidR="00E177F6">
        <w:rPr>
          <w:sz w:val="28"/>
          <w:szCs w:val="28"/>
        </w:rPr>
        <w:t>/from</w:t>
      </w:r>
      <w:r w:rsidR="009347CD">
        <w:rPr>
          <w:sz w:val="28"/>
          <w:szCs w:val="28"/>
        </w:rPr>
        <w:t xml:space="preserve"> others</w:t>
      </w:r>
    </w:p>
    <w:p w14:paraId="25D29677" w14:textId="5AF64FE4" w:rsidR="00DE7CC0" w:rsidRPr="00455347" w:rsidRDefault="006A70C9" w:rsidP="007C2901">
      <w:pPr>
        <w:pStyle w:val="ListParagraph"/>
        <w:numPr>
          <w:ilvl w:val="0"/>
          <w:numId w:val="28"/>
        </w:numPr>
        <w:spacing w:line="360" w:lineRule="auto"/>
        <w:rPr>
          <w:sz w:val="28"/>
          <w:szCs w:val="28"/>
        </w:rPr>
      </w:pPr>
      <w:r>
        <w:rPr>
          <w:sz w:val="28"/>
          <w:szCs w:val="28"/>
        </w:rPr>
        <w:t>Live in Gratitude by Serving the Lord</w:t>
      </w:r>
    </w:p>
    <w:p w14:paraId="7FCB0D69" w14:textId="77777777" w:rsidR="00816121" w:rsidRPr="00816121" w:rsidRDefault="00816121" w:rsidP="00816121">
      <w:pPr>
        <w:spacing w:line="360" w:lineRule="auto"/>
        <w:jc w:val="center"/>
        <w:rPr>
          <w:sz w:val="28"/>
          <w:szCs w:val="28"/>
        </w:rPr>
      </w:pPr>
    </w:p>
    <w:sectPr w:rsidR="00816121" w:rsidRPr="00816121" w:rsidSect="00C26D0B">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81D"/>
    <w:multiLevelType w:val="hybridMultilevel"/>
    <w:tmpl w:val="EB7EF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158C"/>
    <w:multiLevelType w:val="hybridMultilevel"/>
    <w:tmpl w:val="B5FABD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C26683"/>
    <w:multiLevelType w:val="hybridMultilevel"/>
    <w:tmpl w:val="D4205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14F56"/>
    <w:multiLevelType w:val="hybridMultilevel"/>
    <w:tmpl w:val="B338018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707F5C"/>
    <w:multiLevelType w:val="hybridMultilevel"/>
    <w:tmpl w:val="97AE92BC"/>
    <w:lvl w:ilvl="0" w:tplc="B9CEB59E">
      <w:start w:val="1"/>
      <w:numFmt w:val="bullet"/>
      <w:lvlText w:val=""/>
      <w:lvlJc w:val="left"/>
      <w:pPr>
        <w:tabs>
          <w:tab w:val="num" w:pos="720"/>
        </w:tabs>
        <w:ind w:left="720" w:hanging="360"/>
      </w:pPr>
      <w:rPr>
        <w:rFonts w:ascii="Wingdings" w:hAnsi="Wingdings" w:hint="default"/>
      </w:rPr>
    </w:lvl>
    <w:lvl w:ilvl="1" w:tplc="1034E7BC" w:tentative="1">
      <w:start w:val="1"/>
      <w:numFmt w:val="bullet"/>
      <w:lvlText w:val=""/>
      <w:lvlJc w:val="left"/>
      <w:pPr>
        <w:tabs>
          <w:tab w:val="num" w:pos="1440"/>
        </w:tabs>
        <w:ind w:left="1440" w:hanging="360"/>
      </w:pPr>
      <w:rPr>
        <w:rFonts w:ascii="Wingdings" w:hAnsi="Wingdings" w:hint="default"/>
      </w:rPr>
    </w:lvl>
    <w:lvl w:ilvl="2" w:tplc="CC56B2C2" w:tentative="1">
      <w:start w:val="1"/>
      <w:numFmt w:val="bullet"/>
      <w:lvlText w:val=""/>
      <w:lvlJc w:val="left"/>
      <w:pPr>
        <w:tabs>
          <w:tab w:val="num" w:pos="2160"/>
        </w:tabs>
        <w:ind w:left="2160" w:hanging="360"/>
      </w:pPr>
      <w:rPr>
        <w:rFonts w:ascii="Wingdings" w:hAnsi="Wingdings" w:hint="default"/>
      </w:rPr>
    </w:lvl>
    <w:lvl w:ilvl="3" w:tplc="7494EA7C" w:tentative="1">
      <w:start w:val="1"/>
      <w:numFmt w:val="bullet"/>
      <w:lvlText w:val=""/>
      <w:lvlJc w:val="left"/>
      <w:pPr>
        <w:tabs>
          <w:tab w:val="num" w:pos="2880"/>
        </w:tabs>
        <w:ind w:left="2880" w:hanging="360"/>
      </w:pPr>
      <w:rPr>
        <w:rFonts w:ascii="Wingdings" w:hAnsi="Wingdings" w:hint="default"/>
      </w:rPr>
    </w:lvl>
    <w:lvl w:ilvl="4" w:tplc="3CF274BC" w:tentative="1">
      <w:start w:val="1"/>
      <w:numFmt w:val="bullet"/>
      <w:lvlText w:val=""/>
      <w:lvlJc w:val="left"/>
      <w:pPr>
        <w:tabs>
          <w:tab w:val="num" w:pos="3600"/>
        </w:tabs>
        <w:ind w:left="3600" w:hanging="360"/>
      </w:pPr>
      <w:rPr>
        <w:rFonts w:ascii="Wingdings" w:hAnsi="Wingdings" w:hint="default"/>
      </w:rPr>
    </w:lvl>
    <w:lvl w:ilvl="5" w:tplc="CECE3A1C" w:tentative="1">
      <w:start w:val="1"/>
      <w:numFmt w:val="bullet"/>
      <w:lvlText w:val=""/>
      <w:lvlJc w:val="left"/>
      <w:pPr>
        <w:tabs>
          <w:tab w:val="num" w:pos="4320"/>
        </w:tabs>
        <w:ind w:left="4320" w:hanging="360"/>
      </w:pPr>
      <w:rPr>
        <w:rFonts w:ascii="Wingdings" w:hAnsi="Wingdings" w:hint="default"/>
      </w:rPr>
    </w:lvl>
    <w:lvl w:ilvl="6" w:tplc="9B6E449A" w:tentative="1">
      <w:start w:val="1"/>
      <w:numFmt w:val="bullet"/>
      <w:lvlText w:val=""/>
      <w:lvlJc w:val="left"/>
      <w:pPr>
        <w:tabs>
          <w:tab w:val="num" w:pos="5040"/>
        </w:tabs>
        <w:ind w:left="5040" w:hanging="360"/>
      </w:pPr>
      <w:rPr>
        <w:rFonts w:ascii="Wingdings" w:hAnsi="Wingdings" w:hint="default"/>
      </w:rPr>
    </w:lvl>
    <w:lvl w:ilvl="7" w:tplc="3ED27B70" w:tentative="1">
      <w:start w:val="1"/>
      <w:numFmt w:val="bullet"/>
      <w:lvlText w:val=""/>
      <w:lvlJc w:val="left"/>
      <w:pPr>
        <w:tabs>
          <w:tab w:val="num" w:pos="5760"/>
        </w:tabs>
        <w:ind w:left="5760" w:hanging="360"/>
      </w:pPr>
      <w:rPr>
        <w:rFonts w:ascii="Wingdings" w:hAnsi="Wingdings" w:hint="default"/>
      </w:rPr>
    </w:lvl>
    <w:lvl w:ilvl="8" w:tplc="1A2444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B4A42"/>
    <w:multiLevelType w:val="hybridMultilevel"/>
    <w:tmpl w:val="FAEA6692"/>
    <w:lvl w:ilvl="0" w:tplc="372E5D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55D2D"/>
    <w:multiLevelType w:val="hybridMultilevel"/>
    <w:tmpl w:val="A9C47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022AC"/>
    <w:multiLevelType w:val="hybridMultilevel"/>
    <w:tmpl w:val="C0E2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125BB"/>
    <w:multiLevelType w:val="hybridMultilevel"/>
    <w:tmpl w:val="665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A21CE"/>
    <w:multiLevelType w:val="hybridMultilevel"/>
    <w:tmpl w:val="13868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D6770"/>
    <w:multiLevelType w:val="hybridMultilevel"/>
    <w:tmpl w:val="1B749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8097F"/>
    <w:multiLevelType w:val="hybridMultilevel"/>
    <w:tmpl w:val="F09E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65049"/>
    <w:multiLevelType w:val="hybridMultilevel"/>
    <w:tmpl w:val="9B76AB5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05DCA"/>
    <w:multiLevelType w:val="hybridMultilevel"/>
    <w:tmpl w:val="B23C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43F2A"/>
    <w:multiLevelType w:val="hybridMultilevel"/>
    <w:tmpl w:val="62747F96"/>
    <w:lvl w:ilvl="0" w:tplc="A2006F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0395E"/>
    <w:multiLevelType w:val="hybridMultilevel"/>
    <w:tmpl w:val="E8D00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74A3D"/>
    <w:multiLevelType w:val="hybridMultilevel"/>
    <w:tmpl w:val="FAEA669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B647BE"/>
    <w:multiLevelType w:val="hybridMultilevel"/>
    <w:tmpl w:val="1632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A6A6D"/>
    <w:multiLevelType w:val="hybridMultilevel"/>
    <w:tmpl w:val="951C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06069"/>
    <w:multiLevelType w:val="hybridMultilevel"/>
    <w:tmpl w:val="B7E4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62C6F"/>
    <w:multiLevelType w:val="hybridMultilevel"/>
    <w:tmpl w:val="BE56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82CC6"/>
    <w:multiLevelType w:val="hybridMultilevel"/>
    <w:tmpl w:val="F09EA1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266A64"/>
    <w:multiLevelType w:val="hybridMultilevel"/>
    <w:tmpl w:val="95160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22D75"/>
    <w:multiLevelType w:val="hybridMultilevel"/>
    <w:tmpl w:val="EB7ECF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EF801DC"/>
    <w:multiLevelType w:val="hybridMultilevel"/>
    <w:tmpl w:val="EB7E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C4B3C"/>
    <w:multiLevelType w:val="hybridMultilevel"/>
    <w:tmpl w:val="1DC2DDB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E6F374B"/>
    <w:multiLevelType w:val="hybridMultilevel"/>
    <w:tmpl w:val="0C3EE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91E80"/>
    <w:multiLevelType w:val="hybridMultilevel"/>
    <w:tmpl w:val="AA7A8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370792">
    <w:abstractNumId w:val="6"/>
  </w:num>
  <w:num w:numId="2" w16cid:durableId="2021933789">
    <w:abstractNumId w:val="18"/>
  </w:num>
  <w:num w:numId="3" w16cid:durableId="877742377">
    <w:abstractNumId w:val="13"/>
  </w:num>
  <w:num w:numId="4" w16cid:durableId="72625987">
    <w:abstractNumId w:val="26"/>
  </w:num>
  <w:num w:numId="5" w16cid:durableId="1482119637">
    <w:abstractNumId w:val="14"/>
  </w:num>
  <w:num w:numId="6" w16cid:durableId="1934894559">
    <w:abstractNumId w:val="10"/>
  </w:num>
  <w:num w:numId="7" w16cid:durableId="1277520181">
    <w:abstractNumId w:val="27"/>
  </w:num>
  <w:num w:numId="8" w16cid:durableId="1388412183">
    <w:abstractNumId w:val="7"/>
  </w:num>
  <w:num w:numId="9" w16cid:durableId="628633429">
    <w:abstractNumId w:val="2"/>
  </w:num>
  <w:num w:numId="10" w16cid:durableId="814300467">
    <w:abstractNumId w:val="15"/>
  </w:num>
  <w:num w:numId="11" w16cid:durableId="162818146">
    <w:abstractNumId w:val="12"/>
  </w:num>
  <w:num w:numId="12" w16cid:durableId="1817526583">
    <w:abstractNumId w:val="4"/>
  </w:num>
  <w:num w:numId="13" w16cid:durableId="2045788486">
    <w:abstractNumId w:val="24"/>
  </w:num>
  <w:num w:numId="14" w16cid:durableId="1414811839">
    <w:abstractNumId w:val="23"/>
  </w:num>
  <w:num w:numId="15" w16cid:durableId="1525023779">
    <w:abstractNumId w:val="25"/>
  </w:num>
  <w:num w:numId="16" w16cid:durableId="1288270445">
    <w:abstractNumId w:val="19"/>
  </w:num>
  <w:num w:numId="17" w16cid:durableId="2083747228">
    <w:abstractNumId w:val="11"/>
  </w:num>
  <w:num w:numId="18" w16cid:durableId="628777295">
    <w:abstractNumId w:val="21"/>
  </w:num>
  <w:num w:numId="19" w16cid:durableId="1321734990">
    <w:abstractNumId w:val="22"/>
  </w:num>
  <w:num w:numId="20" w16cid:durableId="869925374">
    <w:abstractNumId w:val="5"/>
  </w:num>
  <w:num w:numId="21" w16cid:durableId="439643124">
    <w:abstractNumId w:val="16"/>
  </w:num>
  <w:num w:numId="22" w16cid:durableId="1376387448">
    <w:abstractNumId w:val="1"/>
  </w:num>
  <w:num w:numId="23" w16cid:durableId="30345484">
    <w:abstractNumId w:val="3"/>
  </w:num>
  <w:num w:numId="24" w16cid:durableId="1858227782">
    <w:abstractNumId w:val="0"/>
  </w:num>
  <w:num w:numId="25" w16cid:durableId="1129663908">
    <w:abstractNumId w:val="20"/>
  </w:num>
  <w:num w:numId="26" w16cid:durableId="315259950">
    <w:abstractNumId w:val="17"/>
  </w:num>
  <w:num w:numId="27" w16cid:durableId="1824545158">
    <w:abstractNumId w:val="9"/>
  </w:num>
  <w:num w:numId="28" w16cid:durableId="1985814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D5CA6ED-0D35-4862-950D-784F070D3019}"/>
    <w:docVar w:name="dgnword-eventsink" w:val="3098864133088"/>
  </w:docVars>
  <w:rsids>
    <w:rsidRoot w:val="00C26D0B"/>
    <w:rsid w:val="00002AF7"/>
    <w:rsid w:val="000057E0"/>
    <w:rsid w:val="000058B5"/>
    <w:rsid w:val="0000639D"/>
    <w:rsid w:val="0000704D"/>
    <w:rsid w:val="000100B9"/>
    <w:rsid w:val="00012331"/>
    <w:rsid w:val="000211C1"/>
    <w:rsid w:val="00026A1E"/>
    <w:rsid w:val="000275E1"/>
    <w:rsid w:val="000317EE"/>
    <w:rsid w:val="000367B8"/>
    <w:rsid w:val="00040755"/>
    <w:rsid w:val="00043175"/>
    <w:rsid w:val="00046CC0"/>
    <w:rsid w:val="00050A78"/>
    <w:rsid w:val="00052D28"/>
    <w:rsid w:val="0005560D"/>
    <w:rsid w:val="0006467E"/>
    <w:rsid w:val="0006531D"/>
    <w:rsid w:val="00074EE8"/>
    <w:rsid w:val="00076E93"/>
    <w:rsid w:val="000772CA"/>
    <w:rsid w:val="000810BA"/>
    <w:rsid w:val="00082EC9"/>
    <w:rsid w:val="00083CAE"/>
    <w:rsid w:val="00086E58"/>
    <w:rsid w:val="000877AC"/>
    <w:rsid w:val="00091303"/>
    <w:rsid w:val="00093146"/>
    <w:rsid w:val="00094399"/>
    <w:rsid w:val="00094F3F"/>
    <w:rsid w:val="00095203"/>
    <w:rsid w:val="000968A0"/>
    <w:rsid w:val="000A4298"/>
    <w:rsid w:val="000A5DA8"/>
    <w:rsid w:val="000A70D9"/>
    <w:rsid w:val="000A7B7E"/>
    <w:rsid w:val="000B31C0"/>
    <w:rsid w:val="000C05C8"/>
    <w:rsid w:val="000C0FF0"/>
    <w:rsid w:val="000C1860"/>
    <w:rsid w:val="000C2F3F"/>
    <w:rsid w:val="000C3B71"/>
    <w:rsid w:val="000C3F58"/>
    <w:rsid w:val="000C5658"/>
    <w:rsid w:val="000C5BCF"/>
    <w:rsid w:val="000D008F"/>
    <w:rsid w:val="000D0691"/>
    <w:rsid w:val="000F16A0"/>
    <w:rsid w:val="000F6E7F"/>
    <w:rsid w:val="0010075B"/>
    <w:rsid w:val="00103EFB"/>
    <w:rsid w:val="001072E3"/>
    <w:rsid w:val="001104AB"/>
    <w:rsid w:val="00116299"/>
    <w:rsid w:val="0013105E"/>
    <w:rsid w:val="001349BD"/>
    <w:rsid w:val="00134DAA"/>
    <w:rsid w:val="00137504"/>
    <w:rsid w:val="001444C7"/>
    <w:rsid w:val="00145B41"/>
    <w:rsid w:val="00151719"/>
    <w:rsid w:val="00157DC0"/>
    <w:rsid w:val="001656A6"/>
    <w:rsid w:val="0016678C"/>
    <w:rsid w:val="001727AD"/>
    <w:rsid w:val="0017552B"/>
    <w:rsid w:val="00184754"/>
    <w:rsid w:val="00193E13"/>
    <w:rsid w:val="00196F32"/>
    <w:rsid w:val="001B14CA"/>
    <w:rsid w:val="001E1E88"/>
    <w:rsid w:val="001E29EF"/>
    <w:rsid w:val="001E41BB"/>
    <w:rsid w:val="001F2D45"/>
    <w:rsid w:val="001F62A1"/>
    <w:rsid w:val="00201C1E"/>
    <w:rsid w:val="002073FD"/>
    <w:rsid w:val="00210AFE"/>
    <w:rsid w:val="00221DD4"/>
    <w:rsid w:val="00223739"/>
    <w:rsid w:val="00226BAC"/>
    <w:rsid w:val="0023029F"/>
    <w:rsid w:val="002350BE"/>
    <w:rsid w:val="002427A2"/>
    <w:rsid w:val="0025211C"/>
    <w:rsid w:val="0025250A"/>
    <w:rsid w:val="002576D3"/>
    <w:rsid w:val="00265D8B"/>
    <w:rsid w:val="00266FDC"/>
    <w:rsid w:val="00273CF9"/>
    <w:rsid w:val="00273EDF"/>
    <w:rsid w:val="0028274D"/>
    <w:rsid w:val="00283379"/>
    <w:rsid w:val="00287E17"/>
    <w:rsid w:val="0029255D"/>
    <w:rsid w:val="00293FCF"/>
    <w:rsid w:val="002A2230"/>
    <w:rsid w:val="002A5777"/>
    <w:rsid w:val="002A6455"/>
    <w:rsid w:val="002C5415"/>
    <w:rsid w:val="002D1AA1"/>
    <w:rsid w:val="002D1ADA"/>
    <w:rsid w:val="002D320B"/>
    <w:rsid w:val="002D3499"/>
    <w:rsid w:val="002D4ACE"/>
    <w:rsid w:val="002D6A76"/>
    <w:rsid w:val="002E1791"/>
    <w:rsid w:val="002E1E42"/>
    <w:rsid w:val="002E446A"/>
    <w:rsid w:val="002E780F"/>
    <w:rsid w:val="002F1E1E"/>
    <w:rsid w:val="002F3701"/>
    <w:rsid w:val="002F6A5B"/>
    <w:rsid w:val="002F718F"/>
    <w:rsid w:val="002F79A3"/>
    <w:rsid w:val="00300CDB"/>
    <w:rsid w:val="003033E6"/>
    <w:rsid w:val="00303672"/>
    <w:rsid w:val="00310D5D"/>
    <w:rsid w:val="00313C52"/>
    <w:rsid w:val="00314944"/>
    <w:rsid w:val="00314A7F"/>
    <w:rsid w:val="00314FAB"/>
    <w:rsid w:val="0031585B"/>
    <w:rsid w:val="00315C52"/>
    <w:rsid w:val="00316AFF"/>
    <w:rsid w:val="003241A4"/>
    <w:rsid w:val="00330DC9"/>
    <w:rsid w:val="00330F0F"/>
    <w:rsid w:val="0033109B"/>
    <w:rsid w:val="003338CC"/>
    <w:rsid w:val="00333F34"/>
    <w:rsid w:val="00334164"/>
    <w:rsid w:val="0033732B"/>
    <w:rsid w:val="00342C0E"/>
    <w:rsid w:val="00343A81"/>
    <w:rsid w:val="003465E5"/>
    <w:rsid w:val="0034740C"/>
    <w:rsid w:val="00350635"/>
    <w:rsid w:val="00350E1C"/>
    <w:rsid w:val="00355756"/>
    <w:rsid w:val="00357613"/>
    <w:rsid w:val="003623F2"/>
    <w:rsid w:val="00363E89"/>
    <w:rsid w:val="00372AD3"/>
    <w:rsid w:val="003818F4"/>
    <w:rsid w:val="003853D2"/>
    <w:rsid w:val="00390F1F"/>
    <w:rsid w:val="00391931"/>
    <w:rsid w:val="00391AC0"/>
    <w:rsid w:val="0039676D"/>
    <w:rsid w:val="003A1EB5"/>
    <w:rsid w:val="003B1662"/>
    <w:rsid w:val="003B6135"/>
    <w:rsid w:val="003C4769"/>
    <w:rsid w:val="003C64C3"/>
    <w:rsid w:val="003D1AAE"/>
    <w:rsid w:val="003D672B"/>
    <w:rsid w:val="003E14EC"/>
    <w:rsid w:val="003F187A"/>
    <w:rsid w:val="003F2FC0"/>
    <w:rsid w:val="003F3E55"/>
    <w:rsid w:val="003F490B"/>
    <w:rsid w:val="003F58CD"/>
    <w:rsid w:val="003F7423"/>
    <w:rsid w:val="003F7849"/>
    <w:rsid w:val="00400E0B"/>
    <w:rsid w:val="00407A13"/>
    <w:rsid w:val="00407F5F"/>
    <w:rsid w:val="00410C6F"/>
    <w:rsid w:val="00415E11"/>
    <w:rsid w:val="00416EB6"/>
    <w:rsid w:val="0042253D"/>
    <w:rsid w:val="004235AC"/>
    <w:rsid w:val="00423E90"/>
    <w:rsid w:val="004241E6"/>
    <w:rsid w:val="004253FE"/>
    <w:rsid w:val="004269C6"/>
    <w:rsid w:val="004302E0"/>
    <w:rsid w:val="00430942"/>
    <w:rsid w:val="004327CE"/>
    <w:rsid w:val="00441D82"/>
    <w:rsid w:val="00442458"/>
    <w:rsid w:val="0045035E"/>
    <w:rsid w:val="00455347"/>
    <w:rsid w:val="00460BAF"/>
    <w:rsid w:val="004615D5"/>
    <w:rsid w:val="00461719"/>
    <w:rsid w:val="004623D0"/>
    <w:rsid w:val="00462DD2"/>
    <w:rsid w:val="00472AB4"/>
    <w:rsid w:val="00475ADD"/>
    <w:rsid w:val="00481C95"/>
    <w:rsid w:val="00482459"/>
    <w:rsid w:val="00491839"/>
    <w:rsid w:val="00491CEA"/>
    <w:rsid w:val="00494913"/>
    <w:rsid w:val="004966B2"/>
    <w:rsid w:val="004B34F9"/>
    <w:rsid w:val="004B4319"/>
    <w:rsid w:val="004B4326"/>
    <w:rsid w:val="004C3389"/>
    <w:rsid w:val="004C3E5B"/>
    <w:rsid w:val="004C5FF7"/>
    <w:rsid w:val="004D4A97"/>
    <w:rsid w:val="004E007D"/>
    <w:rsid w:val="004E49EF"/>
    <w:rsid w:val="004E4DDD"/>
    <w:rsid w:val="004E7949"/>
    <w:rsid w:val="004F6D70"/>
    <w:rsid w:val="00501B43"/>
    <w:rsid w:val="0050201B"/>
    <w:rsid w:val="005020E9"/>
    <w:rsid w:val="005101FD"/>
    <w:rsid w:val="00512C4E"/>
    <w:rsid w:val="00515A1D"/>
    <w:rsid w:val="00517DB5"/>
    <w:rsid w:val="00523495"/>
    <w:rsid w:val="0052530F"/>
    <w:rsid w:val="00530C70"/>
    <w:rsid w:val="005416EA"/>
    <w:rsid w:val="00550788"/>
    <w:rsid w:val="00550865"/>
    <w:rsid w:val="0055194F"/>
    <w:rsid w:val="00551D44"/>
    <w:rsid w:val="005569C9"/>
    <w:rsid w:val="0056398F"/>
    <w:rsid w:val="00572838"/>
    <w:rsid w:val="00572C73"/>
    <w:rsid w:val="005737C1"/>
    <w:rsid w:val="00576162"/>
    <w:rsid w:val="00577224"/>
    <w:rsid w:val="0058007F"/>
    <w:rsid w:val="00580184"/>
    <w:rsid w:val="0058449A"/>
    <w:rsid w:val="005875E4"/>
    <w:rsid w:val="00587AFA"/>
    <w:rsid w:val="00587E72"/>
    <w:rsid w:val="005905A4"/>
    <w:rsid w:val="0059549C"/>
    <w:rsid w:val="00596581"/>
    <w:rsid w:val="005A03CC"/>
    <w:rsid w:val="005A0F68"/>
    <w:rsid w:val="005A28EA"/>
    <w:rsid w:val="005A44F2"/>
    <w:rsid w:val="005A4CFF"/>
    <w:rsid w:val="005A6ADE"/>
    <w:rsid w:val="005A6CD3"/>
    <w:rsid w:val="005B1433"/>
    <w:rsid w:val="005B3A5B"/>
    <w:rsid w:val="005B453F"/>
    <w:rsid w:val="005B647B"/>
    <w:rsid w:val="005C6DED"/>
    <w:rsid w:val="005C798C"/>
    <w:rsid w:val="005D0C28"/>
    <w:rsid w:val="005D0C7B"/>
    <w:rsid w:val="005D29DA"/>
    <w:rsid w:val="005E5326"/>
    <w:rsid w:val="005E61C9"/>
    <w:rsid w:val="005E63B2"/>
    <w:rsid w:val="005E7D7D"/>
    <w:rsid w:val="005F003F"/>
    <w:rsid w:val="005F48E7"/>
    <w:rsid w:val="005F5B6D"/>
    <w:rsid w:val="00601EAE"/>
    <w:rsid w:val="00602F6C"/>
    <w:rsid w:val="006204A6"/>
    <w:rsid w:val="00622DB2"/>
    <w:rsid w:val="00625C91"/>
    <w:rsid w:val="00626ABF"/>
    <w:rsid w:val="00632D61"/>
    <w:rsid w:val="006464F9"/>
    <w:rsid w:val="006515E8"/>
    <w:rsid w:val="0065242A"/>
    <w:rsid w:val="00661C59"/>
    <w:rsid w:val="00662246"/>
    <w:rsid w:val="00663690"/>
    <w:rsid w:val="006638F0"/>
    <w:rsid w:val="006666CF"/>
    <w:rsid w:val="00667D12"/>
    <w:rsid w:val="00670BBD"/>
    <w:rsid w:val="00673AF5"/>
    <w:rsid w:val="00675132"/>
    <w:rsid w:val="00680F48"/>
    <w:rsid w:val="0068269B"/>
    <w:rsid w:val="00682CCF"/>
    <w:rsid w:val="006929BC"/>
    <w:rsid w:val="00695993"/>
    <w:rsid w:val="006A4C9F"/>
    <w:rsid w:val="006A70C9"/>
    <w:rsid w:val="006B1D24"/>
    <w:rsid w:val="006B1F7A"/>
    <w:rsid w:val="006B29A0"/>
    <w:rsid w:val="006B4A7F"/>
    <w:rsid w:val="006B68D9"/>
    <w:rsid w:val="006B6CBA"/>
    <w:rsid w:val="006C1067"/>
    <w:rsid w:val="006C304D"/>
    <w:rsid w:val="006D0731"/>
    <w:rsid w:val="006E0F21"/>
    <w:rsid w:val="006E2A89"/>
    <w:rsid w:val="006E3A6A"/>
    <w:rsid w:val="006E3FED"/>
    <w:rsid w:val="006F69A7"/>
    <w:rsid w:val="00701421"/>
    <w:rsid w:val="00703C34"/>
    <w:rsid w:val="0071250F"/>
    <w:rsid w:val="00716C31"/>
    <w:rsid w:val="007217B9"/>
    <w:rsid w:val="00722EED"/>
    <w:rsid w:val="007322D3"/>
    <w:rsid w:val="007342EA"/>
    <w:rsid w:val="0073764F"/>
    <w:rsid w:val="007422C5"/>
    <w:rsid w:val="00746A32"/>
    <w:rsid w:val="00750BDE"/>
    <w:rsid w:val="00751532"/>
    <w:rsid w:val="00753BFA"/>
    <w:rsid w:val="007557C5"/>
    <w:rsid w:val="00756C11"/>
    <w:rsid w:val="00761399"/>
    <w:rsid w:val="00764572"/>
    <w:rsid w:val="00771F28"/>
    <w:rsid w:val="007733D7"/>
    <w:rsid w:val="007749FC"/>
    <w:rsid w:val="00774D64"/>
    <w:rsid w:val="0077554D"/>
    <w:rsid w:val="0077687D"/>
    <w:rsid w:val="00781097"/>
    <w:rsid w:val="007814E0"/>
    <w:rsid w:val="00781578"/>
    <w:rsid w:val="00787C33"/>
    <w:rsid w:val="00790630"/>
    <w:rsid w:val="007947F7"/>
    <w:rsid w:val="007A0B04"/>
    <w:rsid w:val="007A4492"/>
    <w:rsid w:val="007A53E1"/>
    <w:rsid w:val="007A7A43"/>
    <w:rsid w:val="007B1C82"/>
    <w:rsid w:val="007C01E6"/>
    <w:rsid w:val="007C086B"/>
    <w:rsid w:val="007C2901"/>
    <w:rsid w:val="007C43A6"/>
    <w:rsid w:val="007C71EE"/>
    <w:rsid w:val="007D1264"/>
    <w:rsid w:val="007D4338"/>
    <w:rsid w:val="007D70ED"/>
    <w:rsid w:val="007E2FFC"/>
    <w:rsid w:val="007E5B68"/>
    <w:rsid w:val="007E7A42"/>
    <w:rsid w:val="007F0D67"/>
    <w:rsid w:val="00801943"/>
    <w:rsid w:val="00803C95"/>
    <w:rsid w:val="0080727C"/>
    <w:rsid w:val="008126FE"/>
    <w:rsid w:val="00816121"/>
    <w:rsid w:val="00820AB1"/>
    <w:rsid w:val="00821DC5"/>
    <w:rsid w:val="00826C8C"/>
    <w:rsid w:val="00826EDC"/>
    <w:rsid w:val="008302EB"/>
    <w:rsid w:val="00831D8B"/>
    <w:rsid w:val="0083230B"/>
    <w:rsid w:val="008329B2"/>
    <w:rsid w:val="00832C49"/>
    <w:rsid w:val="00833270"/>
    <w:rsid w:val="00834D57"/>
    <w:rsid w:val="0083619A"/>
    <w:rsid w:val="00840392"/>
    <w:rsid w:val="0084163A"/>
    <w:rsid w:val="008434FF"/>
    <w:rsid w:val="00847EB2"/>
    <w:rsid w:val="008506A8"/>
    <w:rsid w:val="00851181"/>
    <w:rsid w:val="00854496"/>
    <w:rsid w:val="00855678"/>
    <w:rsid w:val="0086155A"/>
    <w:rsid w:val="00863E4A"/>
    <w:rsid w:val="00864360"/>
    <w:rsid w:val="00867FE0"/>
    <w:rsid w:val="008701D3"/>
    <w:rsid w:val="008707C5"/>
    <w:rsid w:val="00871D63"/>
    <w:rsid w:val="008806B0"/>
    <w:rsid w:val="00894241"/>
    <w:rsid w:val="00896457"/>
    <w:rsid w:val="00897097"/>
    <w:rsid w:val="008A018B"/>
    <w:rsid w:val="008A328C"/>
    <w:rsid w:val="008A42FE"/>
    <w:rsid w:val="008A6D54"/>
    <w:rsid w:val="008C120B"/>
    <w:rsid w:val="008C1EDF"/>
    <w:rsid w:val="008C20D3"/>
    <w:rsid w:val="008C62DA"/>
    <w:rsid w:val="008D1428"/>
    <w:rsid w:val="008D498D"/>
    <w:rsid w:val="008D6B65"/>
    <w:rsid w:val="008E13EC"/>
    <w:rsid w:val="008E3595"/>
    <w:rsid w:val="008E712B"/>
    <w:rsid w:val="008E7825"/>
    <w:rsid w:val="008F3835"/>
    <w:rsid w:val="009010C0"/>
    <w:rsid w:val="009049F8"/>
    <w:rsid w:val="009106FD"/>
    <w:rsid w:val="00910A35"/>
    <w:rsid w:val="0091197E"/>
    <w:rsid w:val="009130A5"/>
    <w:rsid w:val="00915F6B"/>
    <w:rsid w:val="00915FB7"/>
    <w:rsid w:val="0092165A"/>
    <w:rsid w:val="00921F48"/>
    <w:rsid w:val="00922DC6"/>
    <w:rsid w:val="00925473"/>
    <w:rsid w:val="00927086"/>
    <w:rsid w:val="00931545"/>
    <w:rsid w:val="00933467"/>
    <w:rsid w:val="009347CD"/>
    <w:rsid w:val="00936B2A"/>
    <w:rsid w:val="00950D8C"/>
    <w:rsid w:val="00954151"/>
    <w:rsid w:val="00965457"/>
    <w:rsid w:val="00966710"/>
    <w:rsid w:val="00966CA4"/>
    <w:rsid w:val="009704FC"/>
    <w:rsid w:val="00970A2E"/>
    <w:rsid w:val="00971BE2"/>
    <w:rsid w:val="00980B5C"/>
    <w:rsid w:val="009814CC"/>
    <w:rsid w:val="0098630A"/>
    <w:rsid w:val="009909D9"/>
    <w:rsid w:val="009916FB"/>
    <w:rsid w:val="00992D04"/>
    <w:rsid w:val="0099592C"/>
    <w:rsid w:val="009A4167"/>
    <w:rsid w:val="009A71D2"/>
    <w:rsid w:val="009A7890"/>
    <w:rsid w:val="009B2E8E"/>
    <w:rsid w:val="009B3B08"/>
    <w:rsid w:val="009B6283"/>
    <w:rsid w:val="009B7105"/>
    <w:rsid w:val="009C5304"/>
    <w:rsid w:val="009C6A0F"/>
    <w:rsid w:val="009E28B6"/>
    <w:rsid w:val="009E7722"/>
    <w:rsid w:val="009F0F99"/>
    <w:rsid w:val="009F3F97"/>
    <w:rsid w:val="00A13BDD"/>
    <w:rsid w:val="00A14E7A"/>
    <w:rsid w:val="00A14EE3"/>
    <w:rsid w:val="00A1744D"/>
    <w:rsid w:val="00A230AB"/>
    <w:rsid w:val="00A33303"/>
    <w:rsid w:val="00A35CAE"/>
    <w:rsid w:val="00A43DF8"/>
    <w:rsid w:val="00A44A30"/>
    <w:rsid w:val="00A47514"/>
    <w:rsid w:val="00A542CE"/>
    <w:rsid w:val="00A544FB"/>
    <w:rsid w:val="00A66EB7"/>
    <w:rsid w:val="00A74418"/>
    <w:rsid w:val="00A8065B"/>
    <w:rsid w:val="00A81497"/>
    <w:rsid w:val="00A830B1"/>
    <w:rsid w:val="00A85AA0"/>
    <w:rsid w:val="00A86E98"/>
    <w:rsid w:val="00A9104E"/>
    <w:rsid w:val="00A94409"/>
    <w:rsid w:val="00A961E9"/>
    <w:rsid w:val="00AA238D"/>
    <w:rsid w:val="00AA3D14"/>
    <w:rsid w:val="00AA7640"/>
    <w:rsid w:val="00AB4121"/>
    <w:rsid w:val="00AC24C0"/>
    <w:rsid w:val="00AC4A19"/>
    <w:rsid w:val="00AD1417"/>
    <w:rsid w:val="00AD1DFE"/>
    <w:rsid w:val="00AF2AE1"/>
    <w:rsid w:val="00B002EB"/>
    <w:rsid w:val="00B06441"/>
    <w:rsid w:val="00B06A42"/>
    <w:rsid w:val="00B07EBA"/>
    <w:rsid w:val="00B17666"/>
    <w:rsid w:val="00B26B60"/>
    <w:rsid w:val="00B36AF6"/>
    <w:rsid w:val="00B40C74"/>
    <w:rsid w:val="00B436F2"/>
    <w:rsid w:val="00B44CCF"/>
    <w:rsid w:val="00B53CF5"/>
    <w:rsid w:val="00B541BA"/>
    <w:rsid w:val="00B5452E"/>
    <w:rsid w:val="00B545EE"/>
    <w:rsid w:val="00B54AA6"/>
    <w:rsid w:val="00B57DF1"/>
    <w:rsid w:val="00B6376B"/>
    <w:rsid w:val="00B6377B"/>
    <w:rsid w:val="00B64B03"/>
    <w:rsid w:val="00B73023"/>
    <w:rsid w:val="00B73E61"/>
    <w:rsid w:val="00B74350"/>
    <w:rsid w:val="00B74357"/>
    <w:rsid w:val="00B758DF"/>
    <w:rsid w:val="00B809CC"/>
    <w:rsid w:val="00B84841"/>
    <w:rsid w:val="00B87639"/>
    <w:rsid w:val="00B923FD"/>
    <w:rsid w:val="00B963C3"/>
    <w:rsid w:val="00B968CB"/>
    <w:rsid w:val="00B972CA"/>
    <w:rsid w:val="00BA1EB9"/>
    <w:rsid w:val="00BA2004"/>
    <w:rsid w:val="00BC05D6"/>
    <w:rsid w:val="00BD65D3"/>
    <w:rsid w:val="00BD666B"/>
    <w:rsid w:val="00BE089B"/>
    <w:rsid w:val="00BF17BA"/>
    <w:rsid w:val="00BF5051"/>
    <w:rsid w:val="00C01493"/>
    <w:rsid w:val="00C045BB"/>
    <w:rsid w:val="00C0656F"/>
    <w:rsid w:val="00C079A3"/>
    <w:rsid w:val="00C124BF"/>
    <w:rsid w:val="00C17E05"/>
    <w:rsid w:val="00C205C2"/>
    <w:rsid w:val="00C22FD6"/>
    <w:rsid w:val="00C232E5"/>
    <w:rsid w:val="00C240B3"/>
    <w:rsid w:val="00C25005"/>
    <w:rsid w:val="00C25165"/>
    <w:rsid w:val="00C26592"/>
    <w:rsid w:val="00C26D0B"/>
    <w:rsid w:val="00C3485D"/>
    <w:rsid w:val="00C34EB1"/>
    <w:rsid w:val="00C508A8"/>
    <w:rsid w:val="00C50F42"/>
    <w:rsid w:val="00C51982"/>
    <w:rsid w:val="00C52F6A"/>
    <w:rsid w:val="00C54692"/>
    <w:rsid w:val="00C549E9"/>
    <w:rsid w:val="00C6144D"/>
    <w:rsid w:val="00C63A50"/>
    <w:rsid w:val="00C7068F"/>
    <w:rsid w:val="00C75329"/>
    <w:rsid w:val="00C81619"/>
    <w:rsid w:val="00C91617"/>
    <w:rsid w:val="00C91E64"/>
    <w:rsid w:val="00C9382D"/>
    <w:rsid w:val="00C964F1"/>
    <w:rsid w:val="00CA089B"/>
    <w:rsid w:val="00CA59D5"/>
    <w:rsid w:val="00CA680D"/>
    <w:rsid w:val="00CB406C"/>
    <w:rsid w:val="00CB4A7F"/>
    <w:rsid w:val="00CB4DF7"/>
    <w:rsid w:val="00CB5EF1"/>
    <w:rsid w:val="00CC1DAC"/>
    <w:rsid w:val="00CC308E"/>
    <w:rsid w:val="00CC4514"/>
    <w:rsid w:val="00CC6EFD"/>
    <w:rsid w:val="00CD25CF"/>
    <w:rsid w:val="00CD2770"/>
    <w:rsid w:val="00CE0F1F"/>
    <w:rsid w:val="00CE3160"/>
    <w:rsid w:val="00CE39E1"/>
    <w:rsid w:val="00CE63AC"/>
    <w:rsid w:val="00CE72AE"/>
    <w:rsid w:val="00CE7943"/>
    <w:rsid w:val="00CF3117"/>
    <w:rsid w:val="00CF3AE5"/>
    <w:rsid w:val="00CF7A4A"/>
    <w:rsid w:val="00CF7D77"/>
    <w:rsid w:val="00D018B9"/>
    <w:rsid w:val="00D02943"/>
    <w:rsid w:val="00D03577"/>
    <w:rsid w:val="00D121F5"/>
    <w:rsid w:val="00D15407"/>
    <w:rsid w:val="00D23543"/>
    <w:rsid w:val="00D24FE2"/>
    <w:rsid w:val="00D267AF"/>
    <w:rsid w:val="00D3013B"/>
    <w:rsid w:val="00D3076A"/>
    <w:rsid w:val="00D31DA8"/>
    <w:rsid w:val="00D3406B"/>
    <w:rsid w:val="00D36081"/>
    <w:rsid w:val="00D41CEA"/>
    <w:rsid w:val="00D43551"/>
    <w:rsid w:val="00D45E0D"/>
    <w:rsid w:val="00D463CE"/>
    <w:rsid w:val="00D541BB"/>
    <w:rsid w:val="00D67042"/>
    <w:rsid w:val="00D72286"/>
    <w:rsid w:val="00D73DB8"/>
    <w:rsid w:val="00D82ED0"/>
    <w:rsid w:val="00D87945"/>
    <w:rsid w:val="00DA36F8"/>
    <w:rsid w:val="00DA6ADF"/>
    <w:rsid w:val="00DB0C90"/>
    <w:rsid w:val="00DB4838"/>
    <w:rsid w:val="00DC1138"/>
    <w:rsid w:val="00DC48CC"/>
    <w:rsid w:val="00DD6A1C"/>
    <w:rsid w:val="00DE0DD3"/>
    <w:rsid w:val="00DE23D3"/>
    <w:rsid w:val="00DE53C6"/>
    <w:rsid w:val="00DE5EDA"/>
    <w:rsid w:val="00DE6E98"/>
    <w:rsid w:val="00DE7CC0"/>
    <w:rsid w:val="00DF4C97"/>
    <w:rsid w:val="00DF756B"/>
    <w:rsid w:val="00E00B90"/>
    <w:rsid w:val="00E03FE5"/>
    <w:rsid w:val="00E04F1D"/>
    <w:rsid w:val="00E05876"/>
    <w:rsid w:val="00E059AE"/>
    <w:rsid w:val="00E06D11"/>
    <w:rsid w:val="00E11466"/>
    <w:rsid w:val="00E149DC"/>
    <w:rsid w:val="00E15B73"/>
    <w:rsid w:val="00E15D0A"/>
    <w:rsid w:val="00E16CD1"/>
    <w:rsid w:val="00E177F6"/>
    <w:rsid w:val="00E3009C"/>
    <w:rsid w:val="00E32929"/>
    <w:rsid w:val="00E40B81"/>
    <w:rsid w:val="00E43C7E"/>
    <w:rsid w:val="00E47781"/>
    <w:rsid w:val="00E528E0"/>
    <w:rsid w:val="00E55636"/>
    <w:rsid w:val="00E565CA"/>
    <w:rsid w:val="00E57FA9"/>
    <w:rsid w:val="00E665AF"/>
    <w:rsid w:val="00E73DBB"/>
    <w:rsid w:val="00E74C3D"/>
    <w:rsid w:val="00E753E4"/>
    <w:rsid w:val="00E91592"/>
    <w:rsid w:val="00E91C05"/>
    <w:rsid w:val="00E942E2"/>
    <w:rsid w:val="00E95C17"/>
    <w:rsid w:val="00EA0B33"/>
    <w:rsid w:val="00EA45DF"/>
    <w:rsid w:val="00EA5E7D"/>
    <w:rsid w:val="00EB00DD"/>
    <w:rsid w:val="00EB4194"/>
    <w:rsid w:val="00EB4F03"/>
    <w:rsid w:val="00EB5F1E"/>
    <w:rsid w:val="00EB6386"/>
    <w:rsid w:val="00ED1B29"/>
    <w:rsid w:val="00ED2307"/>
    <w:rsid w:val="00ED4C77"/>
    <w:rsid w:val="00ED6547"/>
    <w:rsid w:val="00EE5077"/>
    <w:rsid w:val="00EE56F7"/>
    <w:rsid w:val="00EE66E4"/>
    <w:rsid w:val="00EF0A9C"/>
    <w:rsid w:val="00EF28E8"/>
    <w:rsid w:val="00EF2FFB"/>
    <w:rsid w:val="00EF59E0"/>
    <w:rsid w:val="00F012F9"/>
    <w:rsid w:val="00F07141"/>
    <w:rsid w:val="00F174FF"/>
    <w:rsid w:val="00F20DF8"/>
    <w:rsid w:val="00F25B47"/>
    <w:rsid w:val="00F25F55"/>
    <w:rsid w:val="00F26592"/>
    <w:rsid w:val="00F3525A"/>
    <w:rsid w:val="00F352B8"/>
    <w:rsid w:val="00F400DB"/>
    <w:rsid w:val="00F43D80"/>
    <w:rsid w:val="00F50546"/>
    <w:rsid w:val="00F51FB9"/>
    <w:rsid w:val="00F564D0"/>
    <w:rsid w:val="00F63385"/>
    <w:rsid w:val="00F64C58"/>
    <w:rsid w:val="00F65390"/>
    <w:rsid w:val="00F73EEA"/>
    <w:rsid w:val="00F74E83"/>
    <w:rsid w:val="00F963CC"/>
    <w:rsid w:val="00FA21D8"/>
    <w:rsid w:val="00FC252B"/>
    <w:rsid w:val="00FC2EDC"/>
    <w:rsid w:val="00FC52EB"/>
    <w:rsid w:val="00FC680E"/>
    <w:rsid w:val="00FD449B"/>
    <w:rsid w:val="00FD6FC3"/>
    <w:rsid w:val="00FE1628"/>
    <w:rsid w:val="00FE3B37"/>
    <w:rsid w:val="00FE5F33"/>
    <w:rsid w:val="00FF04FC"/>
    <w:rsid w:val="00FF0881"/>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B6AA"/>
  <w15:chartTrackingRefBased/>
  <w15:docId w15:val="{05FBD66A-C8AB-47B6-B1F0-C32078C4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71686">
      <w:bodyDiv w:val="1"/>
      <w:marLeft w:val="0"/>
      <w:marRight w:val="0"/>
      <w:marTop w:val="0"/>
      <w:marBottom w:val="0"/>
      <w:divBdr>
        <w:top w:val="none" w:sz="0" w:space="0" w:color="auto"/>
        <w:left w:val="none" w:sz="0" w:space="0" w:color="auto"/>
        <w:bottom w:val="none" w:sz="0" w:space="0" w:color="auto"/>
        <w:right w:val="none" w:sz="0" w:space="0" w:color="auto"/>
      </w:divBdr>
    </w:div>
    <w:div w:id="729840893">
      <w:bodyDiv w:val="1"/>
      <w:marLeft w:val="0"/>
      <w:marRight w:val="0"/>
      <w:marTop w:val="0"/>
      <w:marBottom w:val="0"/>
      <w:divBdr>
        <w:top w:val="none" w:sz="0" w:space="0" w:color="auto"/>
        <w:left w:val="none" w:sz="0" w:space="0" w:color="auto"/>
        <w:bottom w:val="none" w:sz="0" w:space="0" w:color="auto"/>
        <w:right w:val="none" w:sz="0" w:space="0" w:color="auto"/>
      </w:divBdr>
    </w:div>
    <w:div w:id="775951262">
      <w:bodyDiv w:val="1"/>
      <w:marLeft w:val="0"/>
      <w:marRight w:val="0"/>
      <w:marTop w:val="0"/>
      <w:marBottom w:val="0"/>
      <w:divBdr>
        <w:top w:val="none" w:sz="0" w:space="0" w:color="auto"/>
        <w:left w:val="none" w:sz="0" w:space="0" w:color="auto"/>
        <w:bottom w:val="none" w:sz="0" w:space="0" w:color="auto"/>
        <w:right w:val="none" w:sz="0" w:space="0" w:color="auto"/>
      </w:divBdr>
    </w:div>
    <w:div w:id="840504382">
      <w:bodyDiv w:val="1"/>
      <w:marLeft w:val="0"/>
      <w:marRight w:val="0"/>
      <w:marTop w:val="0"/>
      <w:marBottom w:val="0"/>
      <w:divBdr>
        <w:top w:val="none" w:sz="0" w:space="0" w:color="auto"/>
        <w:left w:val="none" w:sz="0" w:space="0" w:color="auto"/>
        <w:bottom w:val="none" w:sz="0" w:space="0" w:color="auto"/>
        <w:right w:val="none" w:sz="0" w:space="0" w:color="auto"/>
      </w:divBdr>
    </w:div>
    <w:div w:id="853424606">
      <w:bodyDiv w:val="1"/>
      <w:marLeft w:val="0"/>
      <w:marRight w:val="0"/>
      <w:marTop w:val="0"/>
      <w:marBottom w:val="0"/>
      <w:divBdr>
        <w:top w:val="none" w:sz="0" w:space="0" w:color="auto"/>
        <w:left w:val="none" w:sz="0" w:space="0" w:color="auto"/>
        <w:bottom w:val="none" w:sz="0" w:space="0" w:color="auto"/>
        <w:right w:val="none" w:sz="0" w:space="0" w:color="auto"/>
      </w:divBdr>
    </w:div>
    <w:div w:id="901017862">
      <w:bodyDiv w:val="1"/>
      <w:marLeft w:val="0"/>
      <w:marRight w:val="0"/>
      <w:marTop w:val="0"/>
      <w:marBottom w:val="0"/>
      <w:divBdr>
        <w:top w:val="none" w:sz="0" w:space="0" w:color="auto"/>
        <w:left w:val="none" w:sz="0" w:space="0" w:color="auto"/>
        <w:bottom w:val="none" w:sz="0" w:space="0" w:color="auto"/>
        <w:right w:val="none" w:sz="0" w:space="0" w:color="auto"/>
      </w:divBdr>
    </w:div>
    <w:div w:id="1073238420">
      <w:bodyDiv w:val="1"/>
      <w:marLeft w:val="0"/>
      <w:marRight w:val="0"/>
      <w:marTop w:val="0"/>
      <w:marBottom w:val="0"/>
      <w:divBdr>
        <w:top w:val="none" w:sz="0" w:space="0" w:color="auto"/>
        <w:left w:val="none" w:sz="0" w:space="0" w:color="auto"/>
        <w:bottom w:val="none" w:sz="0" w:space="0" w:color="auto"/>
        <w:right w:val="none" w:sz="0" w:space="0" w:color="auto"/>
      </w:divBdr>
    </w:div>
    <w:div w:id="1103115155">
      <w:bodyDiv w:val="1"/>
      <w:marLeft w:val="0"/>
      <w:marRight w:val="0"/>
      <w:marTop w:val="0"/>
      <w:marBottom w:val="0"/>
      <w:divBdr>
        <w:top w:val="none" w:sz="0" w:space="0" w:color="auto"/>
        <w:left w:val="none" w:sz="0" w:space="0" w:color="auto"/>
        <w:bottom w:val="none" w:sz="0" w:space="0" w:color="auto"/>
        <w:right w:val="none" w:sz="0" w:space="0" w:color="auto"/>
      </w:divBdr>
    </w:div>
    <w:div w:id="1438253286">
      <w:bodyDiv w:val="1"/>
      <w:marLeft w:val="0"/>
      <w:marRight w:val="0"/>
      <w:marTop w:val="0"/>
      <w:marBottom w:val="0"/>
      <w:divBdr>
        <w:top w:val="none" w:sz="0" w:space="0" w:color="auto"/>
        <w:left w:val="none" w:sz="0" w:space="0" w:color="auto"/>
        <w:bottom w:val="none" w:sz="0" w:space="0" w:color="auto"/>
        <w:right w:val="none" w:sz="0" w:space="0" w:color="auto"/>
      </w:divBdr>
    </w:div>
    <w:div w:id="1671252453">
      <w:bodyDiv w:val="1"/>
      <w:marLeft w:val="0"/>
      <w:marRight w:val="0"/>
      <w:marTop w:val="0"/>
      <w:marBottom w:val="0"/>
      <w:divBdr>
        <w:top w:val="none" w:sz="0" w:space="0" w:color="auto"/>
        <w:left w:val="none" w:sz="0" w:space="0" w:color="auto"/>
        <w:bottom w:val="none" w:sz="0" w:space="0" w:color="auto"/>
        <w:right w:val="none" w:sz="0" w:space="0" w:color="auto"/>
      </w:divBdr>
    </w:div>
    <w:div w:id="1706445887">
      <w:bodyDiv w:val="1"/>
      <w:marLeft w:val="0"/>
      <w:marRight w:val="0"/>
      <w:marTop w:val="0"/>
      <w:marBottom w:val="0"/>
      <w:divBdr>
        <w:top w:val="none" w:sz="0" w:space="0" w:color="auto"/>
        <w:left w:val="none" w:sz="0" w:space="0" w:color="auto"/>
        <w:bottom w:val="none" w:sz="0" w:space="0" w:color="auto"/>
        <w:right w:val="none" w:sz="0" w:space="0" w:color="auto"/>
      </w:divBdr>
    </w:div>
    <w:div w:id="19866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91</cp:revision>
  <cp:lastPrinted>2021-07-18T13:37:00Z</cp:lastPrinted>
  <dcterms:created xsi:type="dcterms:W3CDTF">2022-04-24T13:52:00Z</dcterms:created>
  <dcterms:modified xsi:type="dcterms:W3CDTF">2022-06-05T15:20:00Z</dcterms:modified>
</cp:coreProperties>
</file>