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EC9" w14:textId="138AFBB4" w:rsidR="00B86C2D" w:rsidRPr="005559D1" w:rsidRDefault="00166DCA" w:rsidP="00B86C2D">
      <w:pPr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5F8B30" wp14:editId="3F25499E">
            <wp:simplePos x="0" y="0"/>
            <wp:positionH relativeFrom="column">
              <wp:posOffset>4765183</wp:posOffset>
            </wp:positionH>
            <wp:positionV relativeFrom="paragraph">
              <wp:posOffset>-271092</wp:posOffset>
            </wp:positionV>
            <wp:extent cx="4507606" cy="6954181"/>
            <wp:effectExtent l="0" t="0" r="7620" b="0"/>
            <wp:wrapNone/>
            <wp:docPr id="1202155553" name="Picture 1202155553" descr="A cup and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06245" name="Picture 1" descr="A cup and book on a bea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t="37795" r="38090"/>
                    <a:stretch/>
                  </pic:blipFill>
                  <pic:spPr bwMode="auto">
                    <a:xfrm>
                      <a:off x="0" y="0"/>
                      <a:ext cx="4507606" cy="69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1A">
        <w:rPr>
          <w:noProof/>
        </w:rPr>
        <w:drawing>
          <wp:anchor distT="0" distB="0" distL="114300" distR="114300" simplePos="0" relativeHeight="251657215" behindDoc="1" locked="0" layoutInCell="1" allowOverlap="1" wp14:anchorId="77641D37" wp14:editId="56D8AA45">
            <wp:simplePos x="0" y="0"/>
            <wp:positionH relativeFrom="column">
              <wp:posOffset>-121464</wp:posOffset>
            </wp:positionH>
            <wp:positionV relativeFrom="paragraph">
              <wp:posOffset>-317500</wp:posOffset>
            </wp:positionV>
            <wp:extent cx="4507606" cy="6954181"/>
            <wp:effectExtent l="0" t="0" r="7620" b="0"/>
            <wp:wrapNone/>
            <wp:docPr id="852206245" name="Picture 1" descr="A cup and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06245" name="Picture 1" descr="A cup and book on a bea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t="37795" r="38090"/>
                    <a:stretch/>
                  </pic:blipFill>
                  <pic:spPr bwMode="auto">
                    <a:xfrm>
                      <a:off x="0" y="0"/>
                      <a:ext cx="4507606" cy="69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2D" w:rsidRPr="005559D1">
        <w:rPr>
          <w:rFonts w:ascii="Book Antiqua" w:hAnsi="Book Antiqua"/>
          <w:b/>
          <w:bCs/>
          <w:i/>
          <w:iCs/>
          <w:sz w:val="36"/>
          <w:szCs w:val="36"/>
        </w:rPr>
        <w:t xml:space="preserve">Series: </w:t>
      </w:r>
      <w:r w:rsidR="00D53120" w:rsidRPr="005559D1">
        <w:rPr>
          <w:rFonts w:ascii="Book Antiqua" w:hAnsi="Book Antiqua"/>
          <w:b/>
          <w:bCs/>
          <w:i/>
          <w:iCs/>
          <w:sz w:val="36"/>
          <w:szCs w:val="36"/>
        </w:rPr>
        <w:t>Deeper</w:t>
      </w:r>
      <w:r w:rsidR="004040FF">
        <w:rPr>
          <w:rFonts w:ascii="Book Antiqua" w:hAnsi="Book Antiqua"/>
          <w:b/>
          <w:bCs/>
          <w:i/>
          <w:iCs/>
          <w:sz w:val="36"/>
          <w:szCs w:val="36"/>
        </w:rPr>
        <w:t xml:space="preserve"> V</w:t>
      </w:r>
      <w:r w:rsidR="00262C51">
        <w:rPr>
          <w:rFonts w:ascii="Book Antiqua" w:hAnsi="Book Antiqua"/>
          <w:b/>
          <w:bCs/>
          <w:i/>
          <w:iCs/>
          <w:sz w:val="36"/>
          <w:szCs w:val="36"/>
        </w:rPr>
        <w:t>I</w:t>
      </w:r>
    </w:p>
    <w:p w14:paraId="4C7442BD" w14:textId="15487CEB" w:rsidR="00632D33" w:rsidRDefault="00632D33" w:rsidP="00632D3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632D33">
        <w:rPr>
          <w:rFonts w:ascii="Book Antiqua" w:hAnsi="Book Antiqua"/>
          <w:b/>
          <w:bCs/>
          <w:i/>
          <w:iCs/>
          <w:sz w:val="28"/>
          <w:szCs w:val="28"/>
        </w:rPr>
        <w:t>Lakeway 0</w:t>
      </w:r>
      <w:r w:rsidR="003F6C4D">
        <w:rPr>
          <w:rFonts w:ascii="Book Antiqua" w:hAnsi="Book Antiqua"/>
          <w:b/>
          <w:bCs/>
          <w:i/>
          <w:iCs/>
          <w:sz w:val="28"/>
          <w:szCs w:val="28"/>
        </w:rPr>
        <w:t xml:space="preserve">8 </w:t>
      </w:r>
      <w:r w:rsidR="0058173E">
        <w:rPr>
          <w:rFonts w:ascii="Book Antiqua" w:hAnsi="Book Antiqua"/>
          <w:b/>
          <w:bCs/>
          <w:i/>
          <w:iCs/>
          <w:sz w:val="28"/>
          <w:szCs w:val="28"/>
        </w:rPr>
        <w:t>2</w:t>
      </w:r>
      <w:r w:rsidR="00262C51">
        <w:rPr>
          <w:rFonts w:ascii="Book Antiqua" w:hAnsi="Book Antiqua"/>
          <w:b/>
          <w:bCs/>
          <w:i/>
          <w:iCs/>
          <w:sz w:val="28"/>
          <w:szCs w:val="28"/>
        </w:rPr>
        <w:t>7</w:t>
      </w:r>
      <w:r w:rsidRPr="00632D33">
        <w:rPr>
          <w:rFonts w:ascii="Book Antiqua" w:hAnsi="Book Antiqua"/>
          <w:b/>
          <w:bCs/>
          <w:i/>
          <w:iCs/>
          <w:sz w:val="28"/>
          <w:szCs w:val="28"/>
        </w:rPr>
        <w:t xml:space="preserve"> 2023</w:t>
      </w:r>
    </w:p>
    <w:p w14:paraId="7D25AA5F" w14:textId="6CE0CC4A" w:rsidR="00204AAB" w:rsidRDefault="00262C51" w:rsidP="00204AAB">
      <w:pPr>
        <w:jc w:val="center"/>
        <w:rPr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Becoming</w:t>
      </w:r>
    </w:p>
    <w:p w14:paraId="02D0DE47" w14:textId="7D83C2D0" w:rsidR="003F3449" w:rsidRDefault="003F3449" w:rsidP="00341A2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7D48EA44" w14:textId="77777777" w:rsidR="00D711A8" w:rsidRPr="00D711A8" w:rsidRDefault="00D711A8" w:rsidP="00D711A8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In the beginning the Word already existed.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  <w:t>    The Word was with God,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  <w:t>    and the Word was God.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2 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He existed in the beginning with God.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3 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God created everything through Him,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  <w:t>    and nothing was created except through Him.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4 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 xml:space="preserve">The Word gave life to everything that was created, 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  <w:t>    and His life brought light to everyone.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5 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The light shines in the darkness,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br/>
        <w:t xml:space="preserve">    and the darkness can never extinguish it. </w:t>
      </w:r>
    </w:p>
    <w:p w14:paraId="71502830" w14:textId="77777777" w:rsidR="00D711A8" w:rsidRPr="00D711A8" w:rsidRDefault="00D711A8" w:rsidP="00D711A8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6 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God sent a man, John the Baptist, </w:t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7 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to tell about the light so that everyone might believe because of his testimony. </w:t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8 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John himself was not the light; he was simply a witness to tell about the light. </w:t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9 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The one who is the true light, who gives light to everyone, was coming into the world.</w:t>
      </w:r>
    </w:p>
    <w:p w14:paraId="2C83BBFC" w14:textId="35E84A91" w:rsidR="00D711A8" w:rsidRPr="00D711A8" w:rsidRDefault="00D711A8" w:rsidP="00D711A8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10 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He came into the very world He created, but the world didn’t recognize Him. </w:t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11 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He came to His own people, and even they rejected Him. </w:t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12 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But to all who believed Him and accepted Him, He gave the right to become children of God. </w:t>
      </w:r>
      <w:r w:rsidRPr="00D711A8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13 </w:t>
      </w:r>
      <w:r w:rsidRPr="00D711A8">
        <w:rPr>
          <w:rFonts w:ascii="Book Antiqua" w:hAnsi="Book Antiqua"/>
          <w:b/>
          <w:bCs/>
          <w:i/>
          <w:iCs/>
          <w:sz w:val="28"/>
          <w:szCs w:val="28"/>
        </w:rPr>
        <w:t>They are reborn—not with a physical birth resulting from human passion or plan, but a birth that comes from God. John 1:1-13 (NLT)</w:t>
      </w:r>
    </w:p>
    <w:p w14:paraId="2B22B273" w14:textId="54CF75D5" w:rsidR="00D711A8" w:rsidRPr="00D711A8" w:rsidRDefault="00D711A8" w:rsidP="00D711A8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16906132" w14:textId="66E1331E" w:rsidR="00262C51" w:rsidRDefault="00D711A8" w:rsidP="00341A2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column"/>
      </w:r>
      <w:r w:rsidR="00CF4202">
        <w:rPr>
          <w:rFonts w:ascii="Book Antiqua" w:hAnsi="Book Antiqua"/>
          <w:sz w:val="28"/>
          <w:szCs w:val="28"/>
        </w:rPr>
        <w:t>Children of God are:</w:t>
      </w:r>
    </w:p>
    <w:p w14:paraId="1E9012B3" w14:textId="77777777" w:rsidR="00CF4202" w:rsidRDefault="00CF4202" w:rsidP="00341A23">
      <w:pPr>
        <w:jc w:val="center"/>
        <w:rPr>
          <w:rFonts w:ascii="Book Antiqua" w:hAnsi="Book Antiqua"/>
          <w:sz w:val="28"/>
          <w:szCs w:val="28"/>
        </w:rPr>
      </w:pPr>
    </w:p>
    <w:p w14:paraId="2251C4D2" w14:textId="0473B322" w:rsidR="00CF4202" w:rsidRDefault="00F610E4" w:rsidP="00F610E4">
      <w:pPr>
        <w:ind w:left="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H________________</w:t>
      </w:r>
      <w:r w:rsidR="00111E3A">
        <w:rPr>
          <w:rFonts w:ascii="Book Antiqua" w:hAnsi="Book Antiqua"/>
          <w:sz w:val="28"/>
          <w:szCs w:val="28"/>
        </w:rPr>
        <w:t>_______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6FB5EB5" w14:textId="77777777" w:rsidR="00111E3A" w:rsidRDefault="00111E3A" w:rsidP="00111E3A">
      <w:pPr>
        <w:ind w:left="180"/>
        <w:rPr>
          <w:rFonts w:ascii="Book Antiqua" w:hAnsi="Book Antiqua"/>
          <w:sz w:val="28"/>
          <w:szCs w:val="28"/>
        </w:rPr>
      </w:pPr>
      <w:r w:rsidRPr="00111E3A">
        <w:rPr>
          <w:rFonts w:ascii="Book Antiqua" w:hAnsi="Book Antiqua"/>
          <w:sz w:val="28"/>
          <w:szCs w:val="28"/>
        </w:rPr>
        <w:t xml:space="preserve">So anyone who becomes as humble as this little child is the greatest in the Kingdom of Heaven. </w:t>
      </w:r>
    </w:p>
    <w:p w14:paraId="7DF12596" w14:textId="22D45631" w:rsidR="00111E3A" w:rsidRDefault="00111E3A" w:rsidP="00111E3A">
      <w:pPr>
        <w:ind w:left="180"/>
        <w:rPr>
          <w:rFonts w:ascii="Book Antiqua" w:hAnsi="Book Antiqua"/>
          <w:sz w:val="28"/>
          <w:szCs w:val="28"/>
        </w:rPr>
      </w:pPr>
      <w:r w:rsidRPr="00111E3A">
        <w:rPr>
          <w:rFonts w:ascii="Book Antiqua" w:hAnsi="Book Antiqua"/>
          <w:sz w:val="28"/>
          <w:szCs w:val="28"/>
        </w:rPr>
        <w:t>Matthew 18:4 (NLT)</w:t>
      </w:r>
    </w:p>
    <w:p w14:paraId="0AD26B8E" w14:textId="77777777" w:rsidR="00111E3A" w:rsidRDefault="00111E3A" w:rsidP="00111E3A">
      <w:pPr>
        <w:ind w:left="180"/>
        <w:rPr>
          <w:rFonts w:ascii="Book Antiqua" w:hAnsi="Book Antiqua"/>
          <w:sz w:val="28"/>
          <w:szCs w:val="28"/>
        </w:rPr>
      </w:pPr>
    </w:p>
    <w:p w14:paraId="2EEFA8B6" w14:textId="117C8F15" w:rsidR="00111E3A" w:rsidRDefault="00B623A8" w:rsidP="00111E3A">
      <w:pPr>
        <w:ind w:left="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</w:t>
      </w:r>
      <w:r w:rsidR="00C04DD9">
        <w:rPr>
          <w:rFonts w:ascii="Book Antiqua" w:hAnsi="Book Antiqua"/>
          <w:sz w:val="28"/>
          <w:szCs w:val="28"/>
        </w:rPr>
        <w:t>_______________________</w:t>
      </w:r>
    </w:p>
    <w:p w14:paraId="57A545CC" w14:textId="77777777" w:rsidR="009739DB" w:rsidRPr="00992731" w:rsidRDefault="00E55D5B" w:rsidP="009739DB">
      <w:pPr>
        <w:ind w:left="180"/>
        <w:rPr>
          <w:rFonts w:ascii="Book Antiqua" w:hAnsi="Book Antiqua"/>
          <w:sz w:val="28"/>
          <w:szCs w:val="28"/>
        </w:rPr>
      </w:pPr>
      <w:r w:rsidRPr="00E55D5B">
        <w:rPr>
          <w:rFonts w:ascii="Book Antiqua" w:hAnsi="Book Antiqua"/>
          <w:sz w:val="28"/>
          <w:szCs w:val="28"/>
        </w:rPr>
        <w:t>God blesses those who work for peace, for they will be called the children of God.</w:t>
      </w:r>
      <w:r w:rsidR="009739DB">
        <w:rPr>
          <w:rFonts w:ascii="Book Antiqua" w:hAnsi="Book Antiqua"/>
          <w:sz w:val="28"/>
          <w:szCs w:val="28"/>
        </w:rPr>
        <w:t xml:space="preserve"> </w:t>
      </w:r>
      <w:r w:rsidR="009739DB" w:rsidRPr="00992731">
        <w:rPr>
          <w:rFonts w:ascii="Book Antiqua" w:hAnsi="Book Antiqua"/>
          <w:sz w:val="28"/>
          <w:szCs w:val="28"/>
        </w:rPr>
        <w:t>Matthew 5:9 (NLT)</w:t>
      </w:r>
    </w:p>
    <w:p w14:paraId="6E285A94" w14:textId="77777777" w:rsidR="00C04DD9" w:rsidRDefault="00C04DD9" w:rsidP="00111E3A">
      <w:pPr>
        <w:ind w:left="180"/>
        <w:rPr>
          <w:rFonts w:ascii="Book Antiqua" w:hAnsi="Book Antiqua"/>
          <w:sz w:val="28"/>
          <w:szCs w:val="28"/>
        </w:rPr>
      </w:pPr>
    </w:p>
    <w:p w14:paraId="7DB61C0D" w14:textId="132632AA" w:rsidR="00C04DD9" w:rsidRDefault="00C04DD9" w:rsidP="00111E3A">
      <w:pPr>
        <w:ind w:left="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L_______________________</w:t>
      </w:r>
    </w:p>
    <w:p w14:paraId="197DF03F" w14:textId="77777777" w:rsidR="00C04DD9" w:rsidRDefault="00C04DD9" w:rsidP="00111E3A">
      <w:pPr>
        <w:ind w:left="180"/>
        <w:rPr>
          <w:rFonts w:ascii="Book Antiqua" w:hAnsi="Book Antiqua"/>
          <w:sz w:val="28"/>
          <w:szCs w:val="28"/>
        </w:rPr>
      </w:pPr>
    </w:p>
    <w:p w14:paraId="2710DBF5" w14:textId="385AA6B5" w:rsidR="00C04DD9" w:rsidRDefault="00C04DD9" w:rsidP="00111E3A">
      <w:pPr>
        <w:ind w:left="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P_______________________</w:t>
      </w:r>
    </w:p>
    <w:p w14:paraId="5D0B013B" w14:textId="4CB60948" w:rsidR="00D00145" w:rsidRDefault="003F6E75" w:rsidP="00D00145">
      <w:pPr>
        <w:ind w:left="180"/>
        <w:rPr>
          <w:rFonts w:ascii="Book Antiqua" w:hAnsi="Book Antiqua"/>
          <w:sz w:val="28"/>
          <w:szCs w:val="28"/>
        </w:rPr>
      </w:pPr>
      <w:r w:rsidRPr="003F6E75">
        <w:rPr>
          <w:rFonts w:ascii="Book Antiqua" w:hAnsi="Book Antiqua"/>
          <w:sz w:val="28"/>
          <w:szCs w:val="28"/>
        </w:rPr>
        <w:t>But I say, love your enemies! Pray for those who persecute you! </w:t>
      </w:r>
      <w:r w:rsidRPr="003F6E75">
        <w:rPr>
          <w:rFonts w:ascii="Book Antiqua" w:hAnsi="Book Antiqua"/>
          <w:b/>
          <w:bCs/>
          <w:sz w:val="28"/>
          <w:szCs w:val="28"/>
          <w:vertAlign w:val="superscript"/>
        </w:rPr>
        <w:t> </w:t>
      </w:r>
      <w:r w:rsidRPr="003F6E75">
        <w:rPr>
          <w:rFonts w:ascii="Book Antiqua" w:hAnsi="Book Antiqua"/>
          <w:sz w:val="28"/>
          <w:szCs w:val="28"/>
        </w:rPr>
        <w:t>In that way, you will be acting as true children of your Father in heaven.</w:t>
      </w:r>
      <w:r w:rsidR="00D00145">
        <w:rPr>
          <w:rFonts w:ascii="Book Antiqua" w:hAnsi="Book Antiqua"/>
          <w:sz w:val="28"/>
          <w:szCs w:val="28"/>
        </w:rPr>
        <w:t xml:space="preserve"> </w:t>
      </w:r>
    </w:p>
    <w:p w14:paraId="0D957ADC" w14:textId="4370E4EC" w:rsidR="00D00145" w:rsidRDefault="00D00145" w:rsidP="00D00145">
      <w:pPr>
        <w:ind w:left="180"/>
        <w:rPr>
          <w:rFonts w:ascii="Book Antiqua" w:hAnsi="Book Antiqua"/>
          <w:sz w:val="28"/>
          <w:szCs w:val="28"/>
        </w:rPr>
      </w:pPr>
      <w:r w:rsidRPr="005A02B3">
        <w:rPr>
          <w:rFonts w:ascii="Book Antiqua" w:hAnsi="Book Antiqua"/>
          <w:sz w:val="28"/>
          <w:szCs w:val="28"/>
        </w:rPr>
        <w:t>Matthew 5:44-46 (NLT)</w:t>
      </w:r>
    </w:p>
    <w:p w14:paraId="7222948D" w14:textId="77777777" w:rsidR="002B602F" w:rsidRPr="00F81ABD" w:rsidRDefault="002B602F" w:rsidP="00D00145">
      <w:pPr>
        <w:ind w:left="180"/>
        <w:rPr>
          <w:rFonts w:ascii="Book Antiqua" w:hAnsi="Book Antiqua"/>
          <w:sz w:val="28"/>
          <w:szCs w:val="28"/>
        </w:rPr>
      </w:pPr>
    </w:p>
    <w:p w14:paraId="171AC420" w14:textId="7A6C44B9" w:rsidR="002B602F" w:rsidRPr="000D0B79" w:rsidRDefault="002B602F" w:rsidP="000D0B79">
      <w:pPr>
        <w:jc w:val="center"/>
        <w:rPr>
          <w:rFonts w:ascii="Book Antiqua" w:hAnsi="Book Antiqua"/>
          <w:sz w:val="44"/>
          <w:szCs w:val="44"/>
        </w:rPr>
      </w:pPr>
      <w:r w:rsidRPr="002B602F">
        <w:rPr>
          <w:rFonts w:ascii="Book Antiqua" w:hAnsi="Book Antiqua"/>
          <w:sz w:val="44"/>
          <w:szCs w:val="44"/>
        </w:rPr>
        <w:t xml:space="preserve">We are all in </w:t>
      </w:r>
      <w:r w:rsidRPr="000D0B79">
        <w:rPr>
          <w:rFonts w:ascii="Book Antiqua" w:hAnsi="Book Antiqua"/>
          <w:sz w:val="44"/>
          <w:szCs w:val="44"/>
        </w:rPr>
        <w:t>__________</w:t>
      </w:r>
      <w:r w:rsidRPr="002B602F">
        <w:rPr>
          <w:rFonts w:ascii="Book Antiqua" w:hAnsi="Book Antiqua"/>
          <w:sz w:val="44"/>
          <w:szCs w:val="44"/>
        </w:rPr>
        <w:t xml:space="preserve"> ministry</w:t>
      </w:r>
    </w:p>
    <w:p w14:paraId="5E812687" w14:textId="77777777" w:rsidR="00F81ABD" w:rsidRDefault="00F81ABD" w:rsidP="00FC4BFA">
      <w:pPr>
        <w:rPr>
          <w:rFonts w:ascii="Book Antiqua" w:hAnsi="Book Antiqua"/>
          <w:sz w:val="44"/>
          <w:szCs w:val="44"/>
        </w:rPr>
      </w:pPr>
    </w:p>
    <w:p w14:paraId="4BCF6636" w14:textId="685876D4" w:rsidR="00111E3A" w:rsidRPr="00D711A8" w:rsidRDefault="00FC4BFA" w:rsidP="000D0B79">
      <w:pPr>
        <w:ind w:left="180"/>
        <w:rPr>
          <w:rFonts w:ascii="Book Antiqua" w:hAnsi="Book Antiqua"/>
          <w:sz w:val="28"/>
          <w:szCs w:val="28"/>
        </w:rPr>
      </w:pPr>
      <w:r w:rsidRPr="00FC4BFA">
        <w:rPr>
          <w:rFonts w:ascii="Book Antiqua" w:hAnsi="Book Antiqua"/>
          <w:sz w:val="28"/>
          <w:szCs w:val="28"/>
        </w:rPr>
        <w:t>“Anyone who welcomes a little child like this on My behalf welcomes Me, and anyone who welcomes Me welcomes not only Me but also My Father who sent Me.”</w:t>
      </w:r>
      <w:r w:rsidR="00F81ABD" w:rsidRPr="00F81ABD">
        <w:rPr>
          <w:rFonts w:ascii="Book Antiqua" w:hAnsi="Book Antiqua"/>
          <w:sz w:val="28"/>
          <w:szCs w:val="28"/>
        </w:rPr>
        <w:t xml:space="preserve"> </w:t>
      </w:r>
      <w:r w:rsidR="00F81ABD" w:rsidRPr="00FC4BFA">
        <w:rPr>
          <w:rFonts w:ascii="Book Antiqua" w:hAnsi="Book Antiqua"/>
          <w:sz w:val="28"/>
          <w:szCs w:val="28"/>
        </w:rPr>
        <w:t>Mark 9:37 (NLT)</w:t>
      </w:r>
    </w:p>
    <w:sectPr w:rsidR="00111E3A" w:rsidRPr="00D711A8" w:rsidSect="00645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88" w:left="720" w:header="720" w:footer="720" w:gutter="0"/>
      <w:cols w:num="2"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D9DD" w14:textId="77777777" w:rsidR="003623E8" w:rsidRDefault="003623E8" w:rsidP="00B86C2D">
      <w:r>
        <w:separator/>
      </w:r>
    </w:p>
  </w:endnote>
  <w:endnote w:type="continuationSeparator" w:id="0">
    <w:p w14:paraId="2CDD4813" w14:textId="77777777" w:rsidR="003623E8" w:rsidRDefault="003623E8" w:rsidP="00B8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1A4" w14:textId="77777777" w:rsidR="00B86C2D" w:rsidRDefault="00B8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CEEC" w14:textId="77777777" w:rsidR="00B86C2D" w:rsidRDefault="00B86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2AA" w14:textId="77777777" w:rsidR="00B86C2D" w:rsidRDefault="00B8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5652" w14:textId="77777777" w:rsidR="003623E8" w:rsidRDefault="003623E8" w:rsidP="00B86C2D">
      <w:r>
        <w:separator/>
      </w:r>
    </w:p>
  </w:footnote>
  <w:footnote w:type="continuationSeparator" w:id="0">
    <w:p w14:paraId="3D460EFA" w14:textId="77777777" w:rsidR="003623E8" w:rsidRDefault="003623E8" w:rsidP="00B8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291" w14:textId="77777777" w:rsidR="00B86C2D" w:rsidRDefault="00B8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3716" w14:textId="77777777" w:rsidR="00B86C2D" w:rsidRDefault="00B8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D688" w14:textId="77777777" w:rsidR="00B86C2D" w:rsidRDefault="00B8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963"/>
    <w:multiLevelType w:val="hybridMultilevel"/>
    <w:tmpl w:val="87B23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85874"/>
    <w:multiLevelType w:val="hybridMultilevel"/>
    <w:tmpl w:val="65A4C3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24746"/>
    <w:multiLevelType w:val="hybridMultilevel"/>
    <w:tmpl w:val="2140F7C2"/>
    <w:lvl w:ilvl="0" w:tplc="77AEE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86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E3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F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0F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9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A7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A5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CC4"/>
    <w:multiLevelType w:val="hybridMultilevel"/>
    <w:tmpl w:val="CF8C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106"/>
    <w:multiLevelType w:val="hybridMultilevel"/>
    <w:tmpl w:val="E3D053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51689"/>
    <w:multiLevelType w:val="hybridMultilevel"/>
    <w:tmpl w:val="9250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D284F"/>
    <w:multiLevelType w:val="hybridMultilevel"/>
    <w:tmpl w:val="4B021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87349">
    <w:abstractNumId w:val="3"/>
  </w:num>
  <w:num w:numId="2" w16cid:durableId="373115966">
    <w:abstractNumId w:val="1"/>
  </w:num>
  <w:num w:numId="3" w16cid:durableId="1227380844">
    <w:abstractNumId w:val="2"/>
  </w:num>
  <w:num w:numId="4" w16cid:durableId="1711957276">
    <w:abstractNumId w:val="5"/>
  </w:num>
  <w:num w:numId="5" w16cid:durableId="1917857138">
    <w:abstractNumId w:val="4"/>
  </w:num>
  <w:num w:numId="6" w16cid:durableId="1225212636">
    <w:abstractNumId w:val="6"/>
  </w:num>
  <w:num w:numId="7" w16cid:durableId="120679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D"/>
    <w:rsid w:val="00024137"/>
    <w:rsid w:val="00026BF2"/>
    <w:rsid w:val="0003506E"/>
    <w:rsid w:val="000519B0"/>
    <w:rsid w:val="00055828"/>
    <w:rsid w:val="00065251"/>
    <w:rsid w:val="0006671E"/>
    <w:rsid w:val="000915BB"/>
    <w:rsid w:val="000928BD"/>
    <w:rsid w:val="00097740"/>
    <w:rsid w:val="000A4D16"/>
    <w:rsid w:val="000C15F7"/>
    <w:rsid w:val="000C53C8"/>
    <w:rsid w:val="000C63DE"/>
    <w:rsid w:val="000D0810"/>
    <w:rsid w:val="000D0B79"/>
    <w:rsid w:val="000D727F"/>
    <w:rsid w:val="000E17E6"/>
    <w:rsid w:val="000E4449"/>
    <w:rsid w:val="000E508E"/>
    <w:rsid w:val="000F33B8"/>
    <w:rsid w:val="000F33E3"/>
    <w:rsid w:val="00103CEA"/>
    <w:rsid w:val="00111E3A"/>
    <w:rsid w:val="00127909"/>
    <w:rsid w:val="00132FE5"/>
    <w:rsid w:val="001573DB"/>
    <w:rsid w:val="001646A4"/>
    <w:rsid w:val="00166DCA"/>
    <w:rsid w:val="0019044E"/>
    <w:rsid w:val="001B357C"/>
    <w:rsid w:val="001D28FC"/>
    <w:rsid w:val="001E4A74"/>
    <w:rsid w:val="001E59EA"/>
    <w:rsid w:val="001F39F7"/>
    <w:rsid w:val="00204AAB"/>
    <w:rsid w:val="0021268E"/>
    <w:rsid w:val="00223608"/>
    <w:rsid w:val="002446F7"/>
    <w:rsid w:val="0024541C"/>
    <w:rsid w:val="00262C51"/>
    <w:rsid w:val="00265847"/>
    <w:rsid w:val="00282B2F"/>
    <w:rsid w:val="00294DA4"/>
    <w:rsid w:val="002A28C1"/>
    <w:rsid w:val="002B602F"/>
    <w:rsid w:val="002B6B20"/>
    <w:rsid w:val="002C0627"/>
    <w:rsid w:val="002E02D6"/>
    <w:rsid w:val="002F3381"/>
    <w:rsid w:val="002F58E4"/>
    <w:rsid w:val="003212AB"/>
    <w:rsid w:val="003302D2"/>
    <w:rsid w:val="00341A23"/>
    <w:rsid w:val="003623E8"/>
    <w:rsid w:val="00375200"/>
    <w:rsid w:val="00381FD8"/>
    <w:rsid w:val="00391B0C"/>
    <w:rsid w:val="0039647C"/>
    <w:rsid w:val="00397855"/>
    <w:rsid w:val="003B28A3"/>
    <w:rsid w:val="003B573E"/>
    <w:rsid w:val="003E1FC7"/>
    <w:rsid w:val="003E283C"/>
    <w:rsid w:val="003F04EC"/>
    <w:rsid w:val="003F3449"/>
    <w:rsid w:val="003F6C4D"/>
    <w:rsid w:val="003F6E75"/>
    <w:rsid w:val="004040FF"/>
    <w:rsid w:val="00407FED"/>
    <w:rsid w:val="00421060"/>
    <w:rsid w:val="00425322"/>
    <w:rsid w:val="004263FE"/>
    <w:rsid w:val="00457A9F"/>
    <w:rsid w:val="0048270E"/>
    <w:rsid w:val="004B1E01"/>
    <w:rsid w:val="004D2398"/>
    <w:rsid w:val="004E0C5D"/>
    <w:rsid w:val="004F6078"/>
    <w:rsid w:val="00504EC0"/>
    <w:rsid w:val="0051027A"/>
    <w:rsid w:val="00526EC3"/>
    <w:rsid w:val="00532B0B"/>
    <w:rsid w:val="005427A4"/>
    <w:rsid w:val="005452AE"/>
    <w:rsid w:val="00547410"/>
    <w:rsid w:val="005559D1"/>
    <w:rsid w:val="00555F31"/>
    <w:rsid w:val="00570C5F"/>
    <w:rsid w:val="0058173E"/>
    <w:rsid w:val="005922AD"/>
    <w:rsid w:val="00596396"/>
    <w:rsid w:val="005A2087"/>
    <w:rsid w:val="005B532C"/>
    <w:rsid w:val="005B7591"/>
    <w:rsid w:val="005E3CA0"/>
    <w:rsid w:val="005E7257"/>
    <w:rsid w:val="005F4366"/>
    <w:rsid w:val="005F6BB0"/>
    <w:rsid w:val="006118B9"/>
    <w:rsid w:val="00621D64"/>
    <w:rsid w:val="0062446B"/>
    <w:rsid w:val="00632D33"/>
    <w:rsid w:val="00645BC7"/>
    <w:rsid w:val="00655F69"/>
    <w:rsid w:val="0068277A"/>
    <w:rsid w:val="00685E63"/>
    <w:rsid w:val="006A715B"/>
    <w:rsid w:val="006B6725"/>
    <w:rsid w:val="006D0FB8"/>
    <w:rsid w:val="006D33FC"/>
    <w:rsid w:val="006E1E03"/>
    <w:rsid w:val="00731793"/>
    <w:rsid w:val="00731C8E"/>
    <w:rsid w:val="00732E04"/>
    <w:rsid w:val="00740BD3"/>
    <w:rsid w:val="0074307B"/>
    <w:rsid w:val="00746EDF"/>
    <w:rsid w:val="00750221"/>
    <w:rsid w:val="0075400E"/>
    <w:rsid w:val="00760204"/>
    <w:rsid w:val="00765E44"/>
    <w:rsid w:val="007668D4"/>
    <w:rsid w:val="00783C32"/>
    <w:rsid w:val="00795E73"/>
    <w:rsid w:val="00796062"/>
    <w:rsid w:val="007A7CFE"/>
    <w:rsid w:val="007B4270"/>
    <w:rsid w:val="007B54DB"/>
    <w:rsid w:val="007C0B0E"/>
    <w:rsid w:val="007D1E7C"/>
    <w:rsid w:val="007D4F30"/>
    <w:rsid w:val="007E3E92"/>
    <w:rsid w:val="007F517E"/>
    <w:rsid w:val="007F5491"/>
    <w:rsid w:val="00835055"/>
    <w:rsid w:val="008561CC"/>
    <w:rsid w:val="00890055"/>
    <w:rsid w:val="008937D3"/>
    <w:rsid w:val="008A57DB"/>
    <w:rsid w:val="008B524D"/>
    <w:rsid w:val="008B76A4"/>
    <w:rsid w:val="008B78FA"/>
    <w:rsid w:val="008C2CD0"/>
    <w:rsid w:val="00912583"/>
    <w:rsid w:val="00922814"/>
    <w:rsid w:val="009445F9"/>
    <w:rsid w:val="00953F9E"/>
    <w:rsid w:val="00962E39"/>
    <w:rsid w:val="009644FB"/>
    <w:rsid w:val="0096630B"/>
    <w:rsid w:val="0097338D"/>
    <w:rsid w:val="009739DB"/>
    <w:rsid w:val="00975A02"/>
    <w:rsid w:val="009829CD"/>
    <w:rsid w:val="00983DE6"/>
    <w:rsid w:val="00994697"/>
    <w:rsid w:val="009959C6"/>
    <w:rsid w:val="009A2CD7"/>
    <w:rsid w:val="009A31AE"/>
    <w:rsid w:val="009A3AAB"/>
    <w:rsid w:val="009A3ADC"/>
    <w:rsid w:val="009A6535"/>
    <w:rsid w:val="009C346D"/>
    <w:rsid w:val="009F5691"/>
    <w:rsid w:val="00A11E9A"/>
    <w:rsid w:val="00A17206"/>
    <w:rsid w:val="00A346AD"/>
    <w:rsid w:val="00A35A1A"/>
    <w:rsid w:val="00A40DBB"/>
    <w:rsid w:val="00A40DDB"/>
    <w:rsid w:val="00A56479"/>
    <w:rsid w:val="00A70F84"/>
    <w:rsid w:val="00A87966"/>
    <w:rsid w:val="00A9078A"/>
    <w:rsid w:val="00A94515"/>
    <w:rsid w:val="00AB7C36"/>
    <w:rsid w:val="00AF2E7C"/>
    <w:rsid w:val="00AF57B1"/>
    <w:rsid w:val="00AF6FC6"/>
    <w:rsid w:val="00B04C29"/>
    <w:rsid w:val="00B10B96"/>
    <w:rsid w:val="00B4121A"/>
    <w:rsid w:val="00B41E79"/>
    <w:rsid w:val="00B425A9"/>
    <w:rsid w:val="00B623A8"/>
    <w:rsid w:val="00B73417"/>
    <w:rsid w:val="00B839AF"/>
    <w:rsid w:val="00B86C2D"/>
    <w:rsid w:val="00B90C91"/>
    <w:rsid w:val="00B95FAC"/>
    <w:rsid w:val="00BA00C9"/>
    <w:rsid w:val="00BB58F2"/>
    <w:rsid w:val="00BC3B00"/>
    <w:rsid w:val="00BD08E7"/>
    <w:rsid w:val="00BD2419"/>
    <w:rsid w:val="00BD4E1A"/>
    <w:rsid w:val="00BE0872"/>
    <w:rsid w:val="00C016A0"/>
    <w:rsid w:val="00C04DD9"/>
    <w:rsid w:val="00C04DFD"/>
    <w:rsid w:val="00C1267F"/>
    <w:rsid w:val="00C171E2"/>
    <w:rsid w:val="00C31FEA"/>
    <w:rsid w:val="00C336ED"/>
    <w:rsid w:val="00C33F43"/>
    <w:rsid w:val="00C37036"/>
    <w:rsid w:val="00C405CE"/>
    <w:rsid w:val="00C5590D"/>
    <w:rsid w:val="00C625B7"/>
    <w:rsid w:val="00C647FC"/>
    <w:rsid w:val="00C72001"/>
    <w:rsid w:val="00C968EB"/>
    <w:rsid w:val="00C9694B"/>
    <w:rsid w:val="00CA7BA9"/>
    <w:rsid w:val="00CB652E"/>
    <w:rsid w:val="00CE062B"/>
    <w:rsid w:val="00CF4202"/>
    <w:rsid w:val="00CF5386"/>
    <w:rsid w:val="00D00145"/>
    <w:rsid w:val="00D250CB"/>
    <w:rsid w:val="00D3212B"/>
    <w:rsid w:val="00D32845"/>
    <w:rsid w:val="00D3316F"/>
    <w:rsid w:val="00D42284"/>
    <w:rsid w:val="00D45C9F"/>
    <w:rsid w:val="00D50F0F"/>
    <w:rsid w:val="00D529D1"/>
    <w:rsid w:val="00D53120"/>
    <w:rsid w:val="00D711A8"/>
    <w:rsid w:val="00D76248"/>
    <w:rsid w:val="00D91254"/>
    <w:rsid w:val="00D97B3A"/>
    <w:rsid w:val="00DC0AA9"/>
    <w:rsid w:val="00DE3540"/>
    <w:rsid w:val="00DE6F8B"/>
    <w:rsid w:val="00E22F33"/>
    <w:rsid w:val="00E24C7D"/>
    <w:rsid w:val="00E55D5B"/>
    <w:rsid w:val="00E61D4D"/>
    <w:rsid w:val="00E63C50"/>
    <w:rsid w:val="00E7146E"/>
    <w:rsid w:val="00E86697"/>
    <w:rsid w:val="00EC319C"/>
    <w:rsid w:val="00EC3F68"/>
    <w:rsid w:val="00ED7ADB"/>
    <w:rsid w:val="00EE5E1A"/>
    <w:rsid w:val="00F110A6"/>
    <w:rsid w:val="00F334E0"/>
    <w:rsid w:val="00F42E43"/>
    <w:rsid w:val="00F47DBF"/>
    <w:rsid w:val="00F5500F"/>
    <w:rsid w:val="00F610E4"/>
    <w:rsid w:val="00F654C4"/>
    <w:rsid w:val="00F81ABD"/>
    <w:rsid w:val="00F84B0D"/>
    <w:rsid w:val="00F969F8"/>
    <w:rsid w:val="00F97B5F"/>
    <w:rsid w:val="00FA6B09"/>
    <w:rsid w:val="00FB4F46"/>
    <w:rsid w:val="00FC27F8"/>
    <w:rsid w:val="00FC4BFA"/>
    <w:rsid w:val="00FD1218"/>
    <w:rsid w:val="00FD65BB"/>
    <w:rsid w:val="00FE2FF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52809"/>
  <w15:chartTrackingRefBased/>
  <w15:docId w15:val="{5D220EDF-5A6C-4C3F-AD60-D9DA4E3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3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2D"/>
  </w:style>
  <w:style w:type="paragraph" w:styleId="Footer">
    <w:name w:val="footer"/>
    <w:basedOn w:val="Normal"/>
    <w:link w:val="FooterChar"/>
    <w:uiPriority w:val="99"/>
    <w:unhideWhenUsed/>
    <w:rsid w:val="00B8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2D"/>
  </w:style>
  <w:style w:type="paragraph" w:styleId="ListParagraph">
    <w:name w:val="List Paragraph"/>
    <w:basedOn w:val="Normal"/>
    <w:uiPriority w:val="34"/>
    <w:qFormat/>
    <w:rsid w:val="00D9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207</cp:revision>
  <cp:lastPrinted>2023-06-04T14:44:00Z</cp:lastPrinted>
  <dcterms:created xsi:type="dcterms:W3CDTF">2023-06-11T13:55:00Z</dcterms:created>
  <dcterms:modified xsi:type="dcterms:W3CDTF">2023-08-27T14:10:00Z</dcterms:modified>
</cp:coreProperties>
</file>